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D6BE9" w14:textId="77777777" w:rsidR="00D5744C" w:rsidRPr="00DF70F4" w:rsidRDefault="00D5744C" w:rsidP="00D5744C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>Table I</w:t>
      </w:r>
      <w:r w:rsidRPr="00DF70F4">
        <w:rPr>
          <w:rFonts w:ascii="dcr10" w:hAnsi="dcr10"/>
          <w:b/>
        </w:rPr>
        <w:br/>
        <w:t xml:space="preserve">Summary of </w:t>
      </w:r>
      <w:r>
        <w:rPr>
          <w:rFonts w:ascii="dcr10" w:hAnsi="dcr10"/>
          <w:b/>
        </w:rPr>
        <w:t xml:space="preserve">Top Fifty </w:t>
      </w:r>
      <w:r w:rsidRPr="00DF70F4">
        <w:rPr>
          <w:rFonts w:ascii="dcr10" w:hAnsi="dcr10"/>
          <w:b/>
        </w:rPr>
        <w:t>Bank Data</w:t>
      </w:r>
    </w:p>
    <w:p w14:paraId="5651B70A" w14:textId="77777777" w:rsidR="00D5744C" w:rsidRDefault="00D5744C" w:rsidP="00D5744C">
      <w:pPr>
        <w:jc w:val="both"/>
        <w:rPr>
          <w:rFonts w:ascii="dcr10" w:hAnsi="dcr10"/>
        </w:rPr>
      </w:pPr>
      <w:r w:rsidRPr="00DF70F4">
        <w:rPr>
          <w:rFonts w:ascii="dcr10" w:hAnsi="dcr10"/>
        </w:rPr>
        <w:t xml:space="preserve">This table summarizes specific characteristics of </w:t>
      </w:r>
      <w:r>
        <w:rPr>
          <w:rFonts w:ascii="dcr10" w:hAnsi="dcr10"/>
        </w:rPr>
        <w:t>fifty largest</w:t>
      </w:r>
      <w:r w:rsidRPr="00DF70F4">
        <w:rPr>
          <w:rFonts w:ascii="dcr10" w:hAnsi="dcr10"/>
        </w:rPr>
        <w:t xml:space="preserve"> financial institutions (</w:t>
      </w:r>
      <w:r>
        <w:rPr>
          <w:rFonts w:ascii="dcr10" w:hAnsi="dcr10"/>
        </w:rPr>
        <w:t xml:space="preserve">excluding the “Big 6” --- </w:t>
      </w:r>
      <w:r w:rsidRPr="00DF70F4">
        <w:rPr>
          <w:rFonts w:ascii="dcr10" w:hAnsi="dcr10"/>
        </w:rPr>
        <w:t xml:space="preserve">Bank of America, Goldman Sachs, Wells Fargo, Morgan Stanley, Citigroup, and JP Morgan) Pre-crisis </w:t>
      </w:r>
      <w:proofErr w:type="gramStart"/>
      <w:r w:rsidRPr="00DF70F4">
        <w:rPr>
          <w:rFonts w:ascii="dcr10" w:hAnsi="dcr10"/>
        </w:rPr>
        <w:t>is</w:t>
      </w:r>
      <w:proofErr w:type="gramEnd"/>
      <w:r w:rsidRPr="00DF70F4">
        <w:rPr>
          <w:rFonts w:ascii="dcr10" w:hAnsi="dcr10"/>
        </w:rPr>
        <w:t xml:space="preserve"> 2002-2007, unless noted otherwise.</w:t>
      </w:r>
      <w:r>
        <w:rPr>
          <w:rFonts w:ascii="dcr10" w:hAnsi="dcr10"/>
        </w:rPr>
        <w:t xml:space="preserve"> Post-crisis is 2010 onwards.</w:t>
      </w:r>
      <w:r w:rsidRPr="00DF70F4">
        <w:rPr>
          <w:rFonts w:ascii="dcr10" w:hAnsi="dcr10"/>
        </w:rPr>
        <w:t xml:space="preserve"> We compare pre-crisis to the most recent </w:t>
      </w:r>
      <w:r>
        <w:rPr>
          <w:rFonts w:ascii="dcr10" w:hAnsi="dcr10"/>
        </w:rPr>
        <w:t xml:space="preserve">2015 </w:t>
      </w:r>
      <w:r w:rsidRPr="00DF70F4">
        <w:rPr>
          <w:rFonts w:ascii="dcr10" w:hAnsi="dcr10"/>
        </w:rPr>
        <w:t>measure.</w:t>
      </w:r>
      <w:r w:rsidR="0057013D">
        <w:rPr>
          <w:rFonts w:ascii="dcr10" w:hAnsi="dcr10"/>
        </w:rPr>
        <w:t xml:space="preserve"> Panel B is the “Big 6” summary for comparison. </w:t>
      </w:r>
    </w:p>
    <w:p w14:paraId="17E7DBF8" w14:textId="77777777" w:rsidR="00D5744C" w:rsidRDefault="00D5744C" w:rsidP="00D5744C">
      <w:pPr>
        <w:jc w:val="both"/>
        <w:rPr>
          <w:rFonts w:ascii="dcr10" w:hAnsi="dcr10"/>
        </w:rPr>
      </w:pPr>
    </w:p>
    <w:p w14:paraId="34EE6AB3" w14:textId="77777777" w:rsidR="0057013D" w:rsidRPr="00DF70F4" w:rsidRDefault="0057013D" w:rsidP="0057013D">
      <w:pPr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Panel </w:t>
      </w:r>
      <w:r>
        <w:rPr>
          <w:rFonts w:ascii="dcr10" w:hAnsi="dcr10"/>
          <w:b/>
        </w:rPr>
        <w:t>A</w:t>
      </w:r>
      <w:r w:rsidRPr="00DF70F4">
        <w:rPr>
          <w:rFonts w:ascii="dcr10" w:hAnsi="dcr10"/>
          <w:b/>
        </w:rPr>
        <w:t xml:space="preserve">: </w:t>
      </w:r>
      <w:r>
        <w:rPr>
          <w:rFonts w:ascii="dcr10" w:hAnsi="dcr10"/>
          <w:b/>
        </w:rPr>
        <w:t>Top 50 US Financial Institutions</w:t>
      </w:r>
    </w:p>
    <w:p w14:paraId="398011F2" w14:textId="77777777" w:rsidR="0057013D" w:rsidRPr="00DF70F4" w:rsidRDefault="0057013D" w:rsidP="0057013D">
      <w:pPr>
        <w:jc w:val="both"/>
        <w:rPr>
          <w:rFonts w:ascii="dcr10" w:hAnsi="dcr1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12"/>
        <w:gridCol w:w="2072"/>
        <w:gridCol w:w="2084"/>
        <w:gridCol w:w="1908"/>
      </w:tblGrid>
      <w:tr w:rsidR="0057013D" w:rsidRPr="00DF70F4" w14:paraId="4BDEBACA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3D3E3F" w14:textId="77777777" w:rsidR="0057013D" w:rsidRPr="00DF70F4" w:rsidRDefault="0057013D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Measure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899562" w14:textId="77777777" w:rsidR="0057013D" w:rsidRPr="00DF70F4" w:rsidRDefault="0057013D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34A7AC" w14:textId="77777777" w:rsidR="0057013D" w:rsidRPr="00DF70F4" w:rsidRDefault="0057013D" w:rsidP="0057013D">
            <w:pPr>
              <w:ind w:right="-527"/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113302" w14:textId="77777777" w:rsidR="0057013D" w:rsidRPr="00DF70F4" w:rsidRDefault="0057013D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 xml:space="preserve"> 201</w:t>
            </w:r>
            <w:r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5</w:t>
            </w: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 xml:space="preserve"> average</w:t>
            </w:r>
          </w:p>
        </w:tc>
      </w:tr>
      <w:tr w:rsidR="00FB7CFF" w:rsidRPr="00DF70F4" w14:paraId="52B7D59F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0BE7C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Volatility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8727D" w14:textId="1284C104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38.69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9CFE46" w14:textId="767B24C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31.12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3AD9B" w14:textId="4C04D9A7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21.64</w:t>
            </w:r>
          </w:p>
        </w:tc>
      </w:tr>
      <w:tr w:rsidR="00FB7CFF" w:rsidRPr="00DF70F4" w14:paraId="7A79A252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8B0515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Bank volatility/market volatility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4EEC0A" w14:textId="2C84D86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57C22DBF" w14:textId="69999C18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F61EACD" w14:textId="1B473227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</w:tr>
      <w:tr w:rsidR="00FB7CFF" w:rsidRPr="00DF70F4" w14:paraId="0D3432C7" w14:textId="77777777" w:rsidTr="0057013D">
        <w:trPr>
          <w:trHeight w:val="300"/>
          <w:jc w:val="center"/>
        </w:trPr>
        <w:tc>
          <w:tcPr>
            <w:tcW w:w="183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51A8D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Bank volatility – market volatility </w:t>
            </w:r>
          </w:p>
        </w:tc>
        <w:tc>
          <w:tcPr>
            <w:tcW w:w="108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86952" w14:textId="40EB4EB0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17.51</w:t>
            </w:r>
          </w:p>
        </w:tc>
        <w:tc>
          <w:tcPr>
            <w:tcW w:w="1088" w:type="pct"/>
            <w:tcBorders>
              <w:left w:val="nil"/>
              <w:bottom w:val="nil"/>
              <w:right w:val="nil"/>
            </w:tcBorders>
            <w:vAlign w:val="center"/>
          </w:tcPr>
          <w:p w14:paraId="1D1D16F4" w14:textId="2BFD7093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10.71</w:t>
            </w:r>
          </w:p>
        </w:tc>
        <w:tc>
          <w:tcPr>
            <w:tcW w:w="99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64FE8" w14:textId="55907A57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10.38</w:t>
            </w:r>
          </w:p>
        </w:tc>
      </w:tr>
      <w:tr w:rsidR="00FB7CFF" w:rsidRPr="00DF70F4" w14:paraId="582A7813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CB850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Implied volatility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7A926" w14:textId="760AC30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50.81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10780" w14:textId="4D7458D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32.94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9742C" w14:textId="347F7EB9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26.71</w:t>
            </w:r>
          </w:p>
        </w:tc>
      </w:tr>
      <w:tr w:rsidR="00FB7CFF" w:rsidRPr="00DF70F4" w14:paraId="64A3DB7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D64AA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Implied bank volatility/market implied 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BBFF2" w14:textId="521C5AAE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2.45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A03A" w14:textId="4ACAF644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2.34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28777" w14:textId="7AEC7788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</w:tr>
      <w:tr w:rsidR="00FB7CFF" w:rsidRPr="00DF70F4" w14:paraId="603F69D5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281C87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Implied bank volatility – market implied 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DB6A3F" w14:textId="2E8C3130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29.65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2A87A876" w14:textId="03F3A7F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18.03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568BD6" w14:textId="09F4B36C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12.10</w:t>
            </w:r>
          </w:p>
        </w:tc>
      </w:tr>
      <w:tr w:rsidR="00FB7CFF" w:rsidRPr="00DF70F4" w14:paraId="6AE4D9EB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CBE917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BA19F4" w14:textId="341E9D59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7682968E" w14:textId="7FC2FD7D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D6BB87" w14:textId="336E8B6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</w:tr>
      <w:tr w:rsidR="00FB7CFF" w:rsidRPr="00DF70F4" w14:paraId="2EC289D9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890F32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CDS spread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+++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18D0B2" w14:textId="354CBE3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79.14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6C0B2D34" w14:textId="6DDFA8E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100.67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D21D81" w14:textId="769251F0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67.93</w:t>
            </w:r>
          </w:p>
        </w:tc>
      </w:tr>
      <w:tr w:rsidR="00B91686" w:rsidRPr="00DF70F4" w14:paraId="10AEADC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82F1535" w14:textId="77777777" w:rsidR="00B91686" w:rsidRPr="00DF70F4" w:rsidRDefault="00B91686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SRISK% 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4D881E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566BB619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35B6B1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</w:tr>
      <w:tr w:rsidR="00B91686" w:rsidRPr="00DF70F4" w14:paraId="38B03C33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4E2A94" w14:textId="77777777" w:rsidR="00B91686" w:rsidRPr="00DF70F4" w:rsidRDefault="00B91686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Delta of One-Year 50% OTM Put Option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C41D7A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43AB7D27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ED24F9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</w:tr>
      <w:tr w:rsidR="00FB7CFF" w:rsidRPr="00DF70F4" w14:paraId="7EBE1FFB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023EE7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Price-to-book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 Ratio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+++</w:t>
            </w:r>
            <w:proofErr w:type="gramStart"/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33FD9B" w14:textId="2124046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2.05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50D69" w14:textId="532EB22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30306A" w14:textId="642B8EFD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</w:tbl>
    <w:p w14:paraId="5EDDD957" w14:textId="77777777" w:rsidR="0057013D" w:rsidRPr="00DF70F4" w:rsidRDefault="0057013D" w:rsidP="0057013D">
      <w:pPr>
        <w:rPr>
          <w:rFonts w:ascii="dcr10" w:hAnsi="dcr10"/>
          <w:b/>
        </w:rPr>
      </w:pPr>
    </w:p>
    <w:p w14:paraId="7FE7D3DD" w14:textId="77777777" w:rsidR="0057013D" w:rsidRPr="00DF70F4" w:rsidRDefault="0057013D" w:rsidP="0057013D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 xml:space="preserve">+ </w:t>
      </w:r>
      <w:r w:rsidRPr="00DF70F4">
        <w:rPr>
          <w:rFonts w:ascii="dcr10" w:hAnsi="dcr10"/>
          <w:sz w:val="20"/>
          <w:szCs w:val="20"/>
        </w:rPr>
        <w:t xml:space="preserve">For volatility/market comparison, we used the market return of the S&amp;P 500. We used the standard deviation of the daily return over 260 trading days to best approximate an annual average. </w:t>
      </w:r>
    </w:p>
    <w:p w14:paraId="7BB7CFC0" w14:textId="77777777" w:rsidR="0057013D" w:rsidRPr="00DF70F4" w:rsidRDefault="0057013D" w:rsidP="0057013D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</w:t>
      </w:r>
      <w:r w:rsidRPr="00DF70F4">
        <w:rPr>
          <w:rFonts w:ascii="dcr10" w:hAnsi="dcr10"/>
          <w:sz w:val="20"/>
          <w:szCs w:val="20"/>
        </w:rPr>
        <w:t xml:space="preserve">Earliest implied volatility data available in 2005.   </w:t>
      </w:r>
    </w:p>
    <w:p w14:paraId="55A9EC5D" w14:textId="77777777" w:rsidR="0057013D" w:rsidRPr="00DF70F4" w:rsidRDefault="0057013D" w:rsidP="0057013D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+++</w:t>
      </w:r>
      <w:r w:rsidRPr="00DF70F4">
        <w:rPr>
          <w:rFonts w:ascii="dcr10" w:hAnsi="dcr10"/>
          <w:sz w:val="20"/>
          <w:szCs w:val="20"/>
        </w:rPr>
        <w:t xml:space="preserve">Earliest CDS data available is 2/04. This is the data for a five-year tenor.  </w:t>
      </w:r>
    </w:p>
    <w:p w14:paraId="72DD901D" w14:textId="77777777" w:rsidR="0057013D" w:rsidRPr="00DF70F4" w:rsidRDefault="0057013D" w:rsidP="0057013D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++++</w:t>
      </w:r>
      <w:r>
        <w:rPr>
          <w:rFonts w:ascii="dcr10" w:hAnsi="dcr10"/>
          <w:sz w:val="20"/>
          <w:szCs w:val="20"/>
        </w:rPr>
        <w:t>Price-to-book</w:t>
      </w:r>
      <w:r w:rsidRPr="00DF70F4">
        <w:rPr>
          <w:rFonts w:ascii="dcr10" w:hAnsi="dcr10"/>
          <w:sz w:val="20"/>
          <w:szCs w:val="20"/>
        </w:rPr>
        <w:t xml:space="preserve"> ratio is defined as the ratio of closing </w:t>
      </w:r>
      <w:r>
        <w:rPr>
          <w:rFonts w:ascii="dcr10" w:hAnsi="dcr10"/>
          <w:sz w:val="20"/>
          <w:szCs w:val="20"/>
        </w:rPr>
        <w:t>price-to-book</w:t>
      </w:r>
      <w:r w:rsidRPr="00DF70F4">
        <w:rPr>
          <w:rFonts w:ascii="dcr10" w:hAnsi="dcr10"/>
          <w:sz w:val="20"/>
          <w:szCs w:val="20"/>
        </w:rPr>
        <w:t xml:space="preserve"> value per share.  </w:t>
      </w:r>
    </w:p>
    <w:p w14:paraId="38EE8AB1" w14:textId="77777777" w:rsidR="0057013D" w:rsidRDefault="0057013D" w:rsidP="0057013D"/>
    <w:p w14:paraId="324B8058" w14:textId="77777777" w:rsidR="0057013D" w:rsidRPr="00DF70F4" w:rsidRDefault="0057013D" w:rsidP="00D5744C">
      <w:pPr>
        <w:jc w:val="both"/>
        <w:rPr>
          <w:rFonts w:ascii="dcr10" w:hAnsi="dcr10"/>
        </w:rPr>
      </w:pPr>
    </w:p>
    <w:p w14:paraId="158773DB" w14:textId="77777777" w:rsidR="00D5744C" w:rsidRPr="00DF70F4" w:rsidRDefault="00D5744C" w:rsidP="00D5744C">
      <w:pPr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Panel </w:t>
      </w:r>
      <w:r w:rsidR="0057013D">
        <w:rPr>
          <w:rFonts w:ascii="dcr10" w:hAnsi="dcr10"/>
          <w:b/>
        </w:rPr>
        <w:t>B</w:t>
      </w:r>
      <w:r w:rsidRPr="00DF70F4">
        <w:rPr>
          <w:rFonts w:ascii="dcr10" w:hAnsi="dcr10"/>
          <w:b/>
        </w:rPr>
        <w:t xml:space="preserve">: </w:t>
      </w:r>
      <w:r w:rsidR="0057013D">
        <w:rPr>
          <w:rFonts w:ascii="dcr10" w:hAnsi="dcr10"/>
          <w:b/>
        </w:rPr>
        <w:t>Big-6 US Financial Institutions</w:t>
      </w:r>
    </w:p>
    <w:p w14:paraId="087461C4" w14:textId="77777777" w:rsidR="00D5744C" w:rsidRPr="00DF70F4" w:rsidRDefault="00D5744C" w:rsidP="00D5744C">
      <w:pPr>
        <w:jc w:val="both"/>
        <w:rPr>
          <w:rFonts w:ascii="dcr10" w:hAnsi="dcr1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12"/>
        <w:gridCol w:w="2072"/>
        <w:gridCol w:w="2084"/>
        <w:gridCol w:w="1908"/>
      </w:tblGrid>
      <w:tr w:rsidR="00D5744C" w:rsidRPr="00DF70F4" w14:paraId="02192A19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D7616F" w14:textId="77777777" w:rsidR="00D5744C" w:rsidRPr="00DF70F4" w:rsidRDefault="00D5744C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Measure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C1D93C" w14:textId="77777777" w:rsidR="00D5744C" w:rsidRPr="00DF70F4" w:rsidRDefault="00D5744C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B79AA8" w14:textId="77777777" w:rsidR="00D5744C" w:rsidRPr="00DF70F4" w:rsidRDefault="00D5744C" w:rsidP="0057013D">
            <w:pPr>
              <w:ind w:right="-527"/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B4D9ED" w14:textId="77777777" w:rsidR="00D5744C" w:rsidRPr="00DF70F4" w:rsidRDefault="00D5744C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 xml:space="preserve"> 2014 average</w:t>
            </w:r>
          </w:p>
        </w:tc>
      </w:tr>
      <w:tr w:rsidR="00D5744C" w:rsidRPr="00DF70F4" w14:paraId="3E896289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0C21F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Volatility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3EC36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24.30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19D95D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31.35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4A777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18.94</w:t>
            </w:r>
          </w:p>
        </w:tc>
      </w:tr>
      <w:tr w:rsidR="00D5744C" w:rsidRPr="00DF70F4" w14:paraId="60091818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960799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Bank volatility/market volatility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AE4CA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66BF74DD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2.01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F32617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</w:tr>
      <w:tr w:rsidR="00D5744C" w:rsidRPr="00DF70F4" w14:paraId="09D29BEB" w14:textId="77777777" w:rsidTr="0057013D">
        <w:trPr>
          <w:trHeight w:val="300"/>
          <w:jc w:val="center"/>
        </w:trPr>
        <w:tc>
          <w:tcPr>
            <w:tcW w:w="183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E4575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Bank volatility – market volatility </w:t>
            </w:r>
          </w:p>
        </w:tc>
        <w:tc>
          <w:tcPr>
            <w:tcW w:w="108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B7331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9.13</w:t>
            </w:r>
          </w:p>
        </w:tc>
        <w:tc>
          <w:tcPr>
            <w:tcW w:w="1088" w:type="pct"/>
            <w:tcBorders>
              <w:left w:val="nil"/>
              <w:bottom w:val="nil"/>
              <w:right w:val="nil"/>
            </w:tcBorders>
            <w:vAlign w:val="center"/>
          </w:tcPr>
          <w:p w14:paraId="65AF08E6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15.82</w:t>
            </w:r>
          </w:p>
        </w:tc>
        <w:tc>
          <w:tcPr>
            <w:tcW w:w="99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54131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7.50</w:t>
            </w:r>
          </w:p>
        </w:tc>
      </w:tr>
      <w:tr w:rsidR="00D5744C" w:rsidRPr="00DF70F4" w14:paraId="6651A30B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432CD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Implied volatility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DD7A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22.89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74B89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32.34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971DA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20.75</w:t>
            </w:r>
          </w:p>
        </w:tc>
      </w:tr>
      <w:tr w:rsidR="00D5744C" w:rsidRPr="00DF70F4" w14:paraId="38ABA5ED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8C31F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Implied bank volatility/market implied 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6C34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DEEF8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1.74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55F0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1.48</w:t>
            </w:r>
          </w:p>
        </w:tc>
      </w:tr>
      <w:tr w:rsidR="00D5744C" w:rsidRPr="00DF70F4" w14:paraId="41736060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093DDB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Implied bank volatility – market implied 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96BC5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8.56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26C4683E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13.78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DFD821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6.63</w:t>
            </w:r>
          </w:p>
        </w:tc>
      </w:tr>
      <w:tr w:rsidR="00D5744C" w:rsidRPr="00DF70F4" w14:paraId="4C9D7BE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2451C6B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5FEAAC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6ABA8BFF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99995F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</w:tr>
      <w:tr w:rsidR="00D5744C" w:rsidRPr="00DF70F4" w14:paraId="617A3F8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A7DF3B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CDS spread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+++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32BB3BF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25.33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4E9B9402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138.44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89E09A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69.35</w:t>
            </w:r>
          </w:p>
        </w:tc>
      </w:tr>
      <w:tr w:rsidR="00D5744C" w:rsidRPr="00DF70F4" w14:paraId="186DEBDE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E4C244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SRISK% 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FD6D77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4.76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605D4200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8.46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B9D6AF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7.68</w:t>
            </w:r>
          </w:p>
        </w:tc>
      </w:tr>
      <w:tr w:rsidR="00D5744C" w:rsidRPr="00DF70F4" w14:paraId="35E1CDF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FE5387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Delta of One-Year 50% OTM Put Option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D73E80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-0.033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3A85BA3F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5324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-0.078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46E591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-0.046</w:t>
            </w:r>
          </w:p>
        </w:tc>
      </w:tr>
      <w:tr w:rsidR="00D5744C" w:rsidRPr="00DF70F4" w14:paraId="454B2882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A7FC03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Price-to-book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 Ratio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+++</w:t>
            </w:r>
            <w:proofErr w:type="gramStart"/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7BD32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609E17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0.91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9DBC3C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</w:tr>
    </w:tbl>
    <w:p w14:paraId="6F5DCD7A" w14:textId="77777777" w:rsidR="00D5744C" w:rsidRPr="00DF70F4" w:rsidRDefault="00D5744C" w:rsidP="00D5744C">
      <w:pPr>
        <w:rPr>
          <w:rFonts w:ascii="dcr10" w:hAnsi="dcr10"/>
          <w:b/>
        </w:rPr>
      </w:pPr>
    </w:p>
    <w:p w14:paraId="7CA0C1BE" w14:textId="77777777" w:rsidR="00D5744C" w:rsidRPr="00DF70F4" w:rsidRDefault="00D5744C" w:rsidP="00D5744C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 xml:space="preserve">+ </w:t>
      </w:r>
      <w:r w:rsidRPr="00DF70F4">
        <w:rPr>
          <w:rFonts w:ascii="dcr10" w:hAnsi="dcr10"/>
          <w:sz w:val="20"/>
          <w:szCs w:val="20"/>
        </w:rPr>
        <w:t xml:space="preserve">For volatility/market comparison, we used the market return of the S&amp;P 500. We used the standard deviation of the daily return over 260 trading days to best approximate an annual average. </w:t>
      </w:r>
    </w:p>
    <w:p w14:paraId="3E35A31D" w14:textId="77777777" w:rsidR="00D5744C" w:rsidRPr="00DF70F4" w:rsidRDefault="00D5744C" w:rsidP="00D5744C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</w:t>
      </w:r>
      <w:r w:rsidRPr="00DF70F4">
        <w:rPr>
          <w:rFonts w:ascii="dcr10" w:hAnsi="dcr10"/>
          <w:sz w:val="20"/>
          <w:szCs w:val="20"/>
        </w:rPr>
        <w:t xml:space="preserve">Earliest implied volatility data available in 2005.   </w:t>
      </w:r>
    </w:p>
    <w:p w14:paraId="2ABF6A93" w14:textId="77777777" w:rsidR="00D5744C" w:rsidRPr="00DF70F4" w:rsidRDefault="00D5744C" w:rsidP="00D5744C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+++</w:t>
      </w:r>
      <w:r w:rsidRPr="00DF70F4">
        <w:rPr>
          <w:rFonts w:ascii="dcr10" w:hAnsi="dcr10"/>
          <w:sz w:val="20"/>
          <w:szCs w:val="20"/>
        </w:rPr>
        <w:t xml:space="preserve">Earliest CDS data available is 2/04. This is the data for a five-year tenor.  </w:t>
      </w:r>
    </w:p>
    <w:p w14:paraId="0C68577B" w14:textId="77777777" w:rsidR="00A942C1" w:rsidRDefault="00D5744C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++++</w:t>
      </w:r>
      <w:r>
        <w:rPr>
          <w:rFonts w:ascii="dcr10" w:hAnsi="dcr10"/>
          <w:sz w:val="20"/>
          <w:szCs w:val="20"/>
        </w:rPr>
        <w:t>Price-to-book</w:t>
      </w:r>
      <w:r w:rsidRPr="00DF70F4">
        <w:rPr>
          <w:rFonts w:ascii="dcr10" w:hAnsi="dcr10"/>
          <w:sz w:val="20"/>
          <w:szCs w:val="20"/>
        </w:rPr>
        <w:t xml:space="preserve"> ratio is defined as the ratio of closing </w:t>
      </w:r>
      <w:r>
        <w:rPr>
          <w:rFonts w:ascii="dcr10" w:hAnsi="dcr10"/>
          <w:sz w:val="20"/>
          <w:szCs w:val="20"/>
        </w:rPr>
        <w:t>price-to-book</w:t>
      </w:r>
      <w:r w:rsidRPr="00DF70F4">
        <w:rPr>
          <w:rFonts w:ascii="dcr10" w:hAnsi="dcr10"/>
          <w:sz w:val="20"/>
          <w:szCs w:val="20"/>
        </w:rPr>
        <w:t xml:space="preserve"> value per share.  </w:t>
      </w:r>
    </w:p>
    <w:p w14:paraId="19F0C781" w14:textId="77777777" w:rsidR="00AE7577" w:rsidRDefault="00AE7577" w:rsidP="00AE7577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lastRenderedPageBreak/>
        <w:t>Table I</w:t>
      </w:r>
      <w:r>
        <w:rPr>
          <w:rFonts w:ascii="dcr10" w:hAnsi="dcr10"/>
          <w:b/>
        </w:rPr>
        <w:t>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 xml:space="preserve">Top Fifty Volatility </w:t>
      </w:r>
    </w:p>
    <w:tbl>
      <w:tblPr>
        <w:tblW w:w="9817" w:type="dxa"/>
        <w:tblInd w:w="93" w:type="dxa"/>
        <w:tblLook w:val="04A0" w:firstRow="1" w:lastRow="0" w:firstColumn="1" w:lastColumn="0" w:noHBand="0" w:noVBand="1"/>
      </w:tblPr>
      <w:tblGrid>
        <w:gridCol w:w="4537"/>
        <w:gridCol w:w="1860"/>
        <w:gridCol w:w="1960"/>
        <w:gridCol w:w="1460"/>
      </w:tblGrid>
      <w:tr w:rsidR="00C81528" w:rsidRPr="00C81528" w14:paraId="2E23410D" w14:textId="77777777" w:rsidTr="00C81528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24DB8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C6BF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316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E551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2015 average</w:t>
            </w:r>
          </w:p>
        </w:tc>
      </w:tr>
      <w:tr w:rsidR="00C81528" w:rsidRPr="00C81528" w14:paraId="44F4C68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6691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2902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334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434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18.88</w:t>
            </w:r>
          </w:p>
        </w:tc>
      </w:tr>
      <w:tr w:rsidR="00C81528" w:rsidRPr="00C81528" w14:paraId="4314D6DD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FB0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512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415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9FF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24.83</w:t>
            </w:r>
          </w:p>
        </w:tc>
      </w:tr>
      <w:tr w:rsidR="00C81528" w:rsidRPr="00C81528" w14:paraId="3C31440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AEDC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E7D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0C9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668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20.30</w:t>
            </w:r>
          </w:p>
        </w:tc>
      </w:tr>
      <w:tr w:rsidR="00C81528" w:rsidRPr="00C81528" w14:paraId="71EA76EC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B6DB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C22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4C4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DC9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16.98</w:t>
            </w:r>
          </w:p>
        </w:tc>
      </w:tr>
      <w:tr w:rsidR="00C81528" w:rsidRPr="00C81528" w14:paraId="3B050B97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2A2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F6A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83F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D7B04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17.56</w:t>
            </w:r>
          </w:p>
        </w:tc>
      </w:tr>
      <w:tr w:rsidR="00C81528" w:rsidRPr="00C81528" w14:paraId="6F3F77A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701A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83E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91A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923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20.33</w:t>
            </w:r>
          </w:p>
        </w:tc>
      </w:tr>
      <w:tr w:rsidR="00C81528" w:rsidRPr="00C81528" w14:paraId="71B4ADFC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4CA8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C72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582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23E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18.63</w:t>
            </w:r>
          </w:p>
        </w:tc>
      </w:tr>
      <w:tr w:rsidR="00C81528" w:rsidRPr="00C81528" w14:paraId="33A57DBE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7E8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AD78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ADB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09A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19.56</w:t>
            </w:r>
          </w:p>
        </w:tc>
      </w:tr>
      <w:tr w:rsidR="00C81528" w:rsidRPr="00C81528" w14:paraId="583DCE9E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BF7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D8C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114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5864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20.95</w:t>
            </w:r>
          </w:p>
        </w:tc>
      </w:tr>
      <w:tr w:rsidR="00C81528" w:rsidRPr="00C81528" w14:paraId="30A0B7FF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5884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CA6F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BBA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F92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20.31</w:t>
            </w:r>
          </w:p>
        </w:tc>
      </w:tr>
      <w:tr w:rsidR="00C81528" w:rsidRPr="00C81528" w14:paraId="409821B1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F6F28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09E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C6F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D86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20.72</w:t>
            </w:r>
          </w:p>
        </w:tc>
      </w:tr>
      <w:tr w:rsidR="00C81528" w:rsidRPr="00C81528" w14:paraId="40014261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4C5C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1CB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9AA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FFF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23.44</w:t>
            </w:r>
          </w:p>
        </w:tc>
      </w:tr>
      <w:tr w:rsidR="00C81528" w:rsidRPr="00C81528" w14:paraId="72E0079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C5E0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F84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C62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BFC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24.78</w:t>
            </w:r>
          </w:p>
        </w:tc>
      </w:tr>
      <w:tr w:rsidR="00C81528" w:rsidRPr="00C81528" w14:paraId="1FF6DA23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0A17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C1A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52A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C91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22.07</w:t>
            </w:r>
          </w:p>
        </w:tc>
      </w:tr>
      <w:tr w:rsidR="00C81528" w:rsidRPr="00C81528" w14:paraId="14318E1D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2A5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F2D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84.23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0F6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E93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20.43</w:t>
            </w:r>
          </w:p>
        </w:tc>
      </w:tr>
      <w:tr w:rsidR="00C81528" w:rsidRPr="00C81528" w14:paraId="6DEB1D65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A070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C17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69.52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488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296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31.62</w:t>
            </w:r>
          </w:p>
        </w:tc>
      </w:tr>
      <w:tr w:rsidR="00C81528" w:rsidRPr="00C81528" w14:paraId="589C2C4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A8B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875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42.07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153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38.84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A05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22.91</w:t>
            </w:r>
          </w:p>
        </w:tc>
      </w:tr>
      <w:tr w:rsidR="00C81528" w:rsidRPr="00C81528" w14:paraId="31C68C02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A7182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756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968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B0F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18.59</w:t>
            </w:r>
          </w:p>
        </w:tc>
      </w:tr>
      <w:tr w:rsidR="00C81528" w:rsidRPr="00C81528" w14:paraId="4717ADE7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FCDF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2D02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2E0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C11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21.64</w:t>
            </w:r>
          </w:p>
        </w:tc>
      </w:tr>
      <w:tr w:rsidR="00C81528" w:rsidRPr="00C81528" w14:paraId="441F8D4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5E3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5CD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A3A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83A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22.13</w:t>
            </w:r>
          </w:p>
        </w:tc>
      </w:tr>
      <w:tr w:rsidR="00C81528" w:rsidRPr="00C81528" w14:paraId="72DAD29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DC2D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55B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C74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528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21.24</w:t>
            </w:r>
          </w:p>
        </w:tc>
      </w:tr>
      <w:tr w:rsidR="00C81528" w:rsidRPr="00C81528" w14:paraId="4F09AC7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C4E4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A2BE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1FC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F8B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23.62</w:t>
            </w:r>
          </w:p>
        </w:tc>
      </w:tr>
      <w:tr w:rsidR="00C81528" w:rsidRPr="00C81528" w14:paraId="50AB1656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5A93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913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E6B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C38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26.38</w:t>
            </w:r>
          </w:p>
        </w:tc>
      </w:tr>
      <w:tr w:rsidR="00C81528" w:rsidRPr="00C81528" w14:paraId="00E671E1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BF5A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BEE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852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269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27.16</w:t>
            </w:r>
          </w:p>
        </w:tc>
      </w:tr>
      <w:tr w:rsidR="00C81528" w:rsidRPr="00C81528" w14:paraId="75D22B34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B791D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261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8D3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8B4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20.52</w:t>
            </w:r>
          </w:p>
        </w:tc>
      </w:tr>
      <w:tr w:rsidR="00C81528" w:rsidRPr="00C81528" w14:paraId="4A22A3AF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6DF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65B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F3E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C28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23.63</w:t>
            </w:r>
          </w:p>
        </w:tc>
      </w:tr>
      <w:tr w:rsidR="00C81528" w:rsidRPr="00C81528" w14:paraId="5EEAD0EA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3BBB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2F8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298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17E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14.95</w:t>
            </w:r>
          </w:p>
        </w:tc>
      </w:tr>
      <w:tr w:rsidR="00C81528" w:rsidRPr="00C81528" w14:paraId="2DB37725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7779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4E5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993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F09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23.70</w:t>
            </w:r>
          </w:p>
        </w:tc>
      </w:tr>
      <w:tr w:rsidR="00C81528" w:rsidRPr="00C81528" w14:paraId="48D4BB8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9963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47B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7F7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CA5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18.79</w:t>
            </w:r>
          </w:p>
        </w:tc>
      </w:tr>
      <w:tr w:rsidR="00C81528" w:rsidRPr="00C81528" w14:paraId="07E7DC2C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2C4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211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666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BC4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16.70</w:t>
            </w:r>
          </w:p>
        </w:tc>
      </w:tr>
      <w:tr w:rsidR="00C81528" w:rsidRPr="00C81528" w14:paraId="0FD1312F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43AC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067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A2B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91F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20.15</w:t>
            </w:r>
          </w:p>
        </w:tc>
      </w:tr>
      <w:tr w:rsidR="00C81528" w:rsidRPr="00C81528" w14:paraId="354ED909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8EFF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C2F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B6D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831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23.12</w:t>
            </w:r>
          </w:p>
        </w:tc>
      </w:tr>
      <w:tr w:rsidR="00C81528" w:rsidRPr="00C81528" w14:paraId="6DEB8DD3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FE8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FC6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A4D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2A3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15.71</w:t>
            </w:r>
          </w:p>
        </w:tc>
      </w:tr>
      <w:tr w:rsidR="00C81528" w:rsidRPr="00C81528" w14:paraId="61B618E1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CF0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FD7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8C9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FB8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18.56</w:t>
            </w:r>
          </w:p>
        </w:tc>
      </w:tr>
      <w:tr w:rsidR="00C81528" w:rsidRPr="00C81528" w14:paraId="144FDD3B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5ADA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2D9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F63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49B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23.05</w:t>
            </w:r>
          </w:p>
        </w:tc>
      </w:tr>
      <w:tr w:rsidR="00C81528" w:rsidRPr="00C81528" w14:paraId="6D046D3D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DBB3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55D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F87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8FC5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20.85</w:t>
            </w:r>
          </w:p>
        </w:tc>
      </w:tr>
      <w:tr w:rsidR="00C81528" w:rsidRPr="00C81528" w14:paraId="6A2F39F2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B7B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D42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DE1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173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23.72</w:t>
            </w:r>
          </w:p>
        </w:tc>
      </w:tr>
      <w:tr w:rsidR="00C81528" w:rsidRPr="00C81528" w14:paraId="39271B6E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F61F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CAB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46.01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BFC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0114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27.57</w:t>
            </w:r>
          </w:p>
        </w:tc>
      </w:tr>
      <w:tr w:rsidR="00C81528" w:rsidRPr="00C81528" w14:paraId="0589D55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298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B5F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D9F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D86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21.90</w:t>
            </w:r>
          </w:p>
        </w:tc>
      </w:tr>
      <w:tr w:rsidR="00C81528" w:rsidRPr="00C81528" w14:paraId="6FB456B9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09E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79F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036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6E9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21.10</w:t>
            </w:r>
          </w:p>
        </w:tc>
      </w:tr>
      <w:tr w:rsidR="00C81528" w:rsidRPr="00C81528" w14:paraId="0AC4051C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E161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62EE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976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46C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28.64</w:t>
            </w:r>
          </w:p>
        </w:tc>
      </w:tr>
      <w:tr w:rsidR="00C81528" w:rsidRPr="00C81528" w14:paraId="64FBB914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C67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54B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CA2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97A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21.17</w:t>
            </w:r>
          </w:p>
        </w:tc>
      </w:tr>
      <w:tr w:rsidR="00C81528" w:rsidRPr="00C81528" w14:paraId="3AC3C72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2572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5B3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D7F4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49.59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664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20.73</w:t>
            </w:r>
          </w:p>
        </w:tc>
      </w:tr>
      <w:tr w:rsidR="00C81528" w:rsidRPr="00C81528" w14:paraId="163CC102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16F0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9AA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CB9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22C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22.22</w:t>
            </w:r>
          </w:p>
        </w:tc>
      </w:tr>
      <w:tr w:rsidR="00C81528" w:rsidRPr="00C81528" w14:paraId="28CA6B39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157C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12E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43F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28B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22.27</w:t>
            </w:r>
          </w:p>
        </w:tc>
      </w:tr>
      <w:tr w:rsidR="00C81528" w:rsidRPr="00C81528" w14:paraId="042DDEE6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022A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3C4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5BD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443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18.22</w:t>
            </w:r>
          </w:p>
        </w:tc>
      </w:tr>
      <w:tr w:rsidR="00C81528" w:rsidRPr="00C81528" w14:paraId="3CA34FA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E1F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945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0F7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5E9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23.38</w:t>
            </w:r>
          </w:p>
        </w:tc>
      </w:tr>
      <w:tr w:rsidR="00C81528" w:rsidRPr="00C81528" w14:paraId="0881EF4F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2814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0D3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701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070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20.47</w:t>
            </w:r>
          </w:p>
        </w:tc>
      </w:tr>
      <w:tr w:rsidR="00C81528" w:rsidRPr="00C81528" w14:paraId="74CF990A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6EC8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DAA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229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B50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23.93</w:t>
            </w:r>
          </w:p>
        </w:tc>
      </w:tr>
      <w:tr w:rsidR="00C81528" w:rsidRPr="00C81528" w14:paraId="09688CB4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FEE1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4ED7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74A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DC2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21.64</w:t>
            </w:r>
          </w:p>
        </w:tc>
      </w:tr>
      <w:tr w:rsidR="00C81528" w:rsidRPr="00C81528" w14:paraId="7A555577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A8247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489B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382C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DC61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21.17</w:t>
            </w:r>
          </w:p>
        </w:tc>
      </w:tr>
    </w:tbl>
    <w:p w14:paraId="36BCB2C3" w14:textId="77777777" w:rsidR="00A63A57" w:rsidRDefault="00A63A57" w:rsidP="00AE7577">
      <w:pPr>
        <w:spacing w:after="120"/>
        <w:jc w:val="center"/>
        <w:rPr>
          <w:rFonts w:ascii="dcr10" w:hAnsi="dcr10"/>
          <w:b/>
        </w:rPr>
      </w:pPr>
    </w:p>
    <w:p w14:paraId="0022B87D" w14:textId="77777777" w:rsidR="00A63A57" w:rsidRDefault="00A63A57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4F0C3820" w14:textId="5719363A" w:rsidR="00A63A57" w:rsidRDefault="00A63A57" w:rsidP="00A63A57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 w:rsidR="006302A9">
        <w:rPr>
          <w:rFonts w:ascii="dcr10" w:hAnsi="dcr10"/>
          <w:b/>
        </w:rPr>
        <w:t>III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 xml:space="preserve">Top Fifty Volatility/Market Volatility </w:t>
      </w: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4580"/>
        <w:gridCol w:w="1680"/>
        <w:gridCol w:w="1780"/>
        <w:gridCol w:w="1280"/>
      </w:tblGrid>
      <w:tr w:rsidR="00A63A57" w:rsidRPr="00A63A57" w14:paraId="239FD365" w14:textId="77777777" w:rsidTr="00A63A57">
        <w:trPr>
          <w:trHeight w:val="300"/>
        </w:trPr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1FD9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B5E0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3254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9326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2015 average</w:t>
            </w:r>
          </w:p>
        </w:tc>
      </w:tr>
      <w:tr w:rsidR="00A63A57" w:rsidRPr="00A63A57" w14:paraId="54E3782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8DB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EFB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FC7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826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</w:tr>
      <w:tr w:rsidR="00A63A57" w:rsidRPr="00A63A57" w14:paraId="261E42F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DFC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1DE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FDE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82F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1.92</w:t>
            </w:r>
          </w:p>
        </w:tc>
      </w:tr>
      <w:tr w:rsidR="00A63A57" w:rsidRPr="00A63A57" w14:paraId="170C5200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62D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573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26D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658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1.64</w:t>
            </w:r>
          </w:p>
        </w:tc>
      </w:tr>
      <w:tr w:rsidR="00A63A57" w:rsidRPr="00A63A57" w14:paraId="152CDA4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8EE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44D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843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3FE3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1.49</w:t>
            </w:r>
          </w:p>
        </w:tc>
      </w:tr>
      <w:tr w:rsidR="00A63A57" w:rsidRPr="00A63A57" w14:paraId="3F1DF7F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9C2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4D2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81A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84C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A63A57" w:rsidRPr="00A63A57" w14:paraId="68EEE4B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F27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296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19F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94C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A63A57" w:rsidRPr="00A63A57" w14:paraId="031D66E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950C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4F7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77C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929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</w:tr>
      <w:tr w:rsidR="00A63A57" w:rsidRPr="00A63A57" w14:paraId="1F9988C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8BE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EA8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CE3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914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</w:tr>
      <w:tr w:rsidR="00A63A57" w:rsidRPr="00A63A57" w14:paraId="0B51B2C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DE2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8B2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A44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9E4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1.77</w:t>
            </w:r>
          </w:p>
        </w:tc>
      </w:tr>
      <w:tr w:rsidR="00A63A57" w:rsidRPr="00A63A57" w14:paraId="77A11A59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463E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103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637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D1F9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</w:tr>
      <w:tr w:rsidR="00A63A57" w:rsidRPr="00A63A57" w14:paraId="7470950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C14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2E2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C5D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7E4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</w:tr>
      <w:tr w:rsidR="00A63A57" w:rsidRPr="00A63A57" w14:paraId="7F41960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DCD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7BD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E255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823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</w:tr>
      <w:tr w:rsidR="00A63A57" w:rsidRPr="00A63A57" w14:paraId="1788F8E2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3B0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42C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C89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567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2.11</w:t>
            </w:r>
          </w:p>
        </w:tc>
      </w:tr>
      <w:tr w:rsidR="00A63A57" w:rsidRPr="00A63A57" w14:paraId="5518BA5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A2A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DF05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E84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189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1.89</w:t>
            </w:r>
          </w:p>
        </w:tc>
      </w:tr>
      <w:tr w:rsidR="00A63A57" w:rsidRPr="00A63A57" w14:paraId="1C5EE00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380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783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237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356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</w:tr>
      <w:tr w:rsidR="00A63A57" w:rsidRPr="00A63A57" w14:paraId="77347FC2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239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718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3.36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373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C1D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2.41</w:t>
            </w:r>
          </w:p>
        </w:tc>
      </w:tr>
      <w:tr w:rsidR="00A63A57" w:rsidRPr="00A63A57" w14:paraId="6C9F17C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39F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FE8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BC4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138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</w:tr>
      <w:tr w:rsidR="00A63A57" w:rsidRPr="00A63A57" w14:paraId="1B0CB1F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54C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6F1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3A72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EB3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</w:tr>
      <w:tr w:rsidR="00A63A57" w:rsidRPr="00A63A57" w14:paraId="4710629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21E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3D7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CDB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944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1.80</w:t>
            </w:r>
          </w:p>
        </w:tc>
      </w:tr>
      <w:tr w:rsidR="00A63A57" w:rsidRPr="00A63A57" w14:paraId="457AAED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7C9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AEF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ECF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3C5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</w:tr>
      <w:tr w:rsidR="00A63A57" w:rsidRPr="00A63A57" w14:paraId="170ED6D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550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C3D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B25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020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</w:tr>
      <w:tr w:rsidR="00A63A57" w:rsidRPr="00A63A57" w14:paraId="72B5489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634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8A5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B0E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4A0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</w:tr>
      <w:tr w:rsidR="00A63A57" w:rsidRPr="00A63A57" w14:paraId="4D42ECD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6C00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F6D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A05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2EF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1.89</w:t>
            </w:r>
          </w:p>
        </w:tc>
      </w:tr>
      <w:tr w:rsidR="00A63A57" w:rsidRPr="00A63A57" w14:paraId="23BB487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597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DDC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1A4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AAE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2.30</w:t>
            </w:r>
          </w:p>
        </w:tc>
      </w:tr>
      <w:tr w:rsidR="00A63A57" w:rsidRPr="00A63A57" w14:paraId="0AA256D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B99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384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1F7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93E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1.71</w:t>
            </w:r>
          </w:p>
        </w:tc>
      </w:tr>
      <w:tr w:rsidR="00A63A57" w:rsidRPr="00A63A57" w14:paraId="2440485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5AF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7BA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2E3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6DF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</w:tr>
      <w:tr w:rsidR="00A63A57" w:rsidRPr="00A63A57" w14:paraId="0EE7BC3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269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9D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D43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731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1.25</w:t>
            </w:r>
          </w:p>
        </w:tc>
      </w:tr>
      <w:tr w:rsidR="00A63A57" w:rsidRPr="00A63A57" w14:paraId="7E8503E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ECF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4E1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F02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5D1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2.02</w:t>
            </w:r>
          </w:p>
        </w:tc>
      </w:tr>
      <w:tr w:rsidR="00A63A57" w:rsidRPr="00A63A57" w14:paraId="1FDCF83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14C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F2C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DB9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102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A63A57" w:rsidRPr="00A63A57" w14:paraId="2E34FBB2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263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6D8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30E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E07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1.57</w:t>
            </w:r>
          </w:p>
        </w:tc>
      </w:tr>
      <w:tr w:rsidR="00A63A57" w:rsidRPr="00A63A57" w14:paraId="4C5E3AF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9ECD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EEB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F74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A1D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</w:tr>
      <w:tr w:rsidR="00A63A57" w:rsidRPr="00A63A57" w14:paraId="1491091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5C8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C37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E30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B4BA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</w:tr>
      <w:tr w:rsidR="00A63A57" w:rsidRPr="00A63A57" w14:paraId="37BF680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F07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323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37A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1EA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1.35</w:t>
            </w:r>
          </w:p>
        </w:tc>
      </w:tr>
      <w:tr w:rsidR="00A63A57" w:rsidRPr="00A63A57" w14:paraId="1E52A25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7DF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CAD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09C7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D08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1.56</w:t>
            </w:r>
          </w:p>
        </w:tc>
      </w:tr>
      <w:tr w:rsidR="00A63A57" w:rsidRPr="00A63A57" w14:paraId="77016F2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A882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CC0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5D2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73EC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1.99</w:t>
            </w:r>
          </w:p>
        </w:tc>
      </w:tr>
      <w:tr w:rsidR="00A63A57" w:rsidRPr="00A63A57" w14:paraId="05211E9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1100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DAC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03D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6EF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</w:tr>
      <w:tr w:rsidR="00A63A57" w:rsidRPr="00A63A57" w14:paraId="2F39886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B84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F810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086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E75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2.03</w:t>
            </w:r>
          </w:p>
        </w:tc>
      </w:tr>
      <w:tr w:rsidR="00A63A57" w:rsidRPr="00A63A57" w14:paraId="5F796F0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2160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0E9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663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1DC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2.18</w:t>
            </w:r>
          </w:p>
        </w:tc>
      </w:tr>
      <w:tr w:rsidR="00A63A57" w:rsidRPr="00A63A57" w14:paraId="0615F03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010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978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E70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520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</w:tr>
      <w:tr w:rsidR="00A63A57" w:rsidRPr="00A63A57" w14:paraId="25EAE40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831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CEA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2A4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831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</w:tr>
      <w:tr w:rsidR="00A63A57" w:rsidRPr="00A63A57" w14:paraId="3109E24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656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65E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2DC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299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2.45</w:t>
            </w:r>
          </w:p>
        </w:tc>
      </w:tr>
      <w:tr w:rsidR="00A63A57" w:rsidRPr="00A63A57" w14:paraId="3287C36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19D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ACA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B6A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BD5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</w:tr>
      <w:tr w:rsidR="00A63A57" w:rsidRPr="00A63A57" w14:paraId="0CA67C9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7E1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33B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A79C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AAC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A63A57" w:rsidRPr="00A63A57" w14:paraId="3E7F481E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80F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901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E48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98D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1.85</w:t>
            </w:r>
          </w:p>
        </w:tc>
      </w:tr>
      <w:tr w:rsidR="00A63A57" w:rsidRPr="00A63A57" w14:paraId="7E60D0F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779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F41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B39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2E8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1.71</w:t>
            </w:r>
          </w:p>
        </w:tc>
      </w:tr>
      <w:tr w:rsidR="00A63A57" w:rsidRPr="00A63A57" w14:paraId="41F2F6F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0D6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97D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A74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AFF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A63A57" w:rsidRPr="00A63A57" w14:paraId="4750370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149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64F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05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8C0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1.91</w:t>
            </w:r>
          </w:p>
        </w:tc>
      </w:tr>
      <w:tr w:rsidR="00A63A57" w:rsidRPr="00A63A57" w14:paraId="0EAB6EE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6BE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090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486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B45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</w:tr>
      <w:tr w:rsidR="00A63A57" w:rsidRPr="00A63A57" w14:paraId="265E81E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67D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E67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46D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30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2.08</w:t>
            </w:r>
          </w:p>
        </w:tc>
      </w:tr>
      <w:tr w:rsidR="00A63A57" w:rsidRPr="00A63A57" w14:paraId="492302D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6400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13F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AF6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916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</w:tr>
      <w:tr w:rsidR="00A63A57" w:rsidRPr="00A63A57" w14:paraId="658A506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0FDE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A1E5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A3CF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13E9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</w:tr>
    </w:tbl>
    <w:p w14:paraId="063ACEA5" w14:textId="77777777" w:rsidR="00AE7577" w:rsidRPr="00DF70F4" w:rsidRDefault="00AE7577" w:rsidP="00AE7577">
      <w:pPr>
        <w:spacing w:after="120"/>
        <w:jc w:val="center"/>
        <w:rPr>
          <w:rFonts w:ascii="dcr10" w:hAnsi="dcr10"/>
          <w:b/>
        </w:rPr>
      </w:pPr>
    </w:p>
    <w:p w14:paraId="191639E7" w14:textId="77777777" w:rsidR="00C81528" w:rsidRDefault="00C81528">
      <w:pPr>
        <w:rPr>
          <w:rFonts w:ascii="dcr10" w:hAnsi="dcr10"/>
          <w:sz w:val="20"/>
          <w:szCs w:val="20"/>
        </w:rPr>
      </w:pPr>
      <w:r>
        <w:rPr>
          <w:rFonts w:ascii="dcr10" w:hAnsi="dcr10"/>
          <w:sz w:val="20"/>
          <w:szCs w:val="20"/>
        </w:rPr>
        <w:br w:type="page"/>
      </w:r>
    </w:p>
    <w:p w14:paraId="04B821F9" w14:textId="6E89FFEB" w:rsidR="00A63A57" w:rsidRDefault="00C81528" w:rsidP="00A63A57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 w:rsidR="006302A9">
        <w:rPr>
          <w:rFonts w:ascii="dcr10" w:hAnsi="dcr10"/>
          <w:b/>
        </w:rPr>
        <w:t>IV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 xml:space="preserve">Top Fifty Volatility -- Market Volatility </w:t>
      </w: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4580"/>
        <w:gridCol w:w="1680"/>
        <w:gridCol w:w="1780"/>
        <w:gridCol w:w="1280"/>
      </w:tblGrid>
      <w:tr w:rsidR="00A63A57" w:rsidRPr="00A63A57" w14:paraId="71123A27" w14:textId="77777777" w:rsidTr="00A63A57">
        <w:trPr>
          <w:trHeight w:val="300"/>
        </w:trPr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BF2C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D5AF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68E3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9C1F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A63A57" w:rsidRPr="00A63A57" w14:paraId="21F69ED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DD0D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DC6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28.80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677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061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6.96</w:t>
            </w:r>
          </w:p>
        </w:tc>
      </w:tr>
      <w:tr w:rsidR="00A63A57" w:rsidRPr="00A63A57" w14:paraId="5B999A8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429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FACA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E1B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92F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11.81</w:t>
            </w:r>
          </w:p>
        </w:tc>
      </w:tr>
      <w:tr w:rsidR="00A63A57" w:rsidRPr="00A63A57" w14:paraId="6D7DE35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A2A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F0E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CC10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439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8.21</w:t>
            </w:r>
          </w:p>
        </w:tc>
      </w:tr>
      <w:tr w:rsidR="00A63A57" w:rsidRPr="00A63A57" w14:paraId="7B5DC19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A6B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D58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10.92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AEF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682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6.54</w:t>
            </w:r>
          </w:p>
        </w:tc>
      </w:tr>
      <w:tr w:rsidR="00A63A57" w:rsidRPr="00A63A57" w14:paraId="6903804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4EA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DD9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3.93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0A8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BB2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6.04</w:t>
            </w:r>
          </w:p>
        </w:tc>
      </w:tr>
      <w:tr w:rsidR="00A63A57" w:rsidRPr="00A63A57" w14:paraId="09B49A5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393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D9E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493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663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8.89</w:t>
            </w:r>
          </w:p>
        </w:tc>
      </w:tr>
      <w:tr w:rsidR="00A63A57" w:rsidRPr="00A63A57" w14:paraId="5A9C1A7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920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3C7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11.87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07F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401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7.77</w:t>
            </w:r>
          </w:p>
        </w:tc>
      </w:tr>
      <w:tr w:rsidR="00A63A57" w:rsidRPr="00A63A57" w14:paraId="64D9BB5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FB02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A41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17.15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74C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CF6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8.89</w:t>
            </w:r>
          </w:p>
        </w:tc>
      </w:tr>
      <w:tr w:rsidR="00A63A57" w:rsidRPr="00A63A57" w14:paraId="29227A0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EEA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BA3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6.05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7EC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FF6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10.22</w:t>
            </w:r>
          </w:p>
        </w:tc>
      </w:tr>
      <w:tr w:rsidR="00A63A57" w:rsidRPr="00A63A57" w14:paraId="45E6A11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FCF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5FD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1288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74B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11.25</w:t>
            </w:r>
          </w:p>
        </w:tc>
      </w:tr>
      <w:tr w:rsidR="00A63A57" w:rsidRPr="00A63A57" w14:paraId="1B7DA78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DEED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EF5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636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F146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9.92</w:t>
            </w:r>
          </w:p>
        </w:tc>
      </w:tr>
      <w:tr w:rsidR="00A63A57" w:rsidRPr="00A63A57" w14:paraId="7400BB5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BB3D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DAC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6A1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1E7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10.11</w:t>
            </w:r>
          </w:p>
        </w:tc>
      </w:tr>
      <w:tr w:rsidR="00A63A57" w:rsidRPr="00A63A57" w14:paraId="77B4B08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5D0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DBB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16.56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C7B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7A1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14.57</w:t>
            </w:r>
          </w:p>
        </w:tc>
      </w:tr>
      <w:tr w:rsidR="00A63A57" w:rsidRPr="00A63A57" w14:paraId="58E5799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F62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036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042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41AD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11.91</w:t>
            </w:r>
          </w:p>
        </w:tc>
      </w:tr>
      <w:tr w:rsidR="00A63A57" w:rsidRPr="00A63A57" w14:paraId="0C9F8B9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D85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569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43.74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B1EA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603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8.45</w:t>
            </w:r>
          </w:p>
        </w:tc>
      </w:tr>
      <w:tr w:rsidR="00A63A57" w:rsidRPr="00A63A57" w14:paraId="40FCFDE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85E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DB2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3F28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22C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18.56</w:t>
            </w:r>
          </w:p>
        </w:tc>
      </w:tr>
      <w:tr w:rsidR="00A63A57" w:rsidRPr="00A63A57" w14:paraId="294CE61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0C5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5BF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23.90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F8D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1FB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11.26</w:t>
            </w:r>
          </w:p>
        </w:tc>
      </w:tr>
      <w:tr w:rsidR="00A63A57" w:rsidRPr="00A63A57" w14:paraId="1452DC1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805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FCE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D53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EB7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7.38</w:t>
            </w:r>
          </w:p>
        </w:tc>
      </w:tr>
      <w:tr w:rsidR="00A63A57" w:rsidRPr="00A63A57" w14:paraId="2C60E11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507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FDF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9AB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E64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10.76</w:t>
            </w:r>
          </w:p>
        </w:tc>
      </w:tr>
      <w:tr w:rsidR="00A63A57" w:rsidRPr="00A63A57" w14:paraId="1EF63F20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760F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572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10.51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129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22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11.05</w:t>
            </w:r>
          </w:p>
        </w:tc>
      </w:tr>
      <w:tr w:rsidR="00A63A57" w:rsidRPr="00A63A57" w14:paraId="6ABE5AC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7355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736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18.97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E82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84B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9.76</w:t>
            </w:r>
          </w:p>
        </w:tc>
      </w:tr>
      <w:tr w:rsidR="00A63A57" w:rsidRPr="00A63A57" w14:paraId="6D0560B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FB8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604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9BD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DC4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11.37</w:t>
            </w:r>
          </w:p>
        </w:tc>
      </w:tr>
      <w:tr w:rsidR="00A63A57" w:rsidRPr="00A63A57" w14:paraId="1243669E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C2CE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DE2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738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1DF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12.06</w:t>
            </w:r>
          </w:p>
        </w:tc>
      </w:tr>
      <w:tr w:rsidR="00A63A57" w:rsidRPr="00A63A57" w14:paraId="36B159C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7A7D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E50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15.74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17C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F56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16.65</w:t>
            </w:r>
          </w:p>
        </w:tc>
      </w:tr>
      <w:tr w:rsidR="00A63A57" w:rsidRPr="00A63A57" w14:paraId="6A748C0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B3E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AC5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24.78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154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D03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9.46</w:t>
            </w:r>
          </w:p>
        </w:tc>
      </w:tr>
      <w:tr w:rsidR="00A63A57" w:rsidRPr="00A63A57" w14:paraId="0D229422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84F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4E55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10.54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577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B13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11.55</w:t>
            </w:r>
          </w:p>
        </w:tc>
      </w:tr>
      <w:tr w:rsidR="00A63A57" w:rsidRPr="00A63A57" w14:paraId="3F21C85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928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050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E26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090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3.42</w:t>
            </w:r>
          </w:p>
        </w:tc>
      </w:tr>
      <w:tr w:rsidR="00A63A57" w:rsidRPr="00A63A57" w14:paraId="06669FB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315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87C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20.78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FD4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A5C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13.75</w:t>
            </w:r>
          </w:p>
        </w:tc>
      </w:tr>
      <w:tr w:rsidR="00A63A57" w:rsidRPr="00A63A57" w14:paraId="5AD73FB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686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1C5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4F8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0BA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8.91</w:t>
            </w:r>
          </w:p>
        </w:tc>
      </w:tr>
      <w:tr w:rsidR="00A63A57" w:rsidRPr="00A63A57" w14:paraId="4FAFEC3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29D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1F8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6D7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4B9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7.95</w:t>
            </w:r>
          </w:p>
        </w:tc>
      </w:tr>
      <w:tr w:rsidR="00A63A57" w:rsidRPr="00A63A57" w14:paraId="55A7C93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424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F25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5999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399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9.47</w:t>
            </w:r>
          </w:p>
        </w:tc>
      </w:tr>
      <w:tr w:rsidR="00A63A57" w:rsidRPr="00A63A57" w14:paraId="679D4CD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424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8F3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20.21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2A4B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FC3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9.94</w:t>
            </w:r>
          </w:p>
        </w:tc>
      </w:tr>
      <w:tr w:rsidR="00A63A57" w:rsidRPr="00A63A57" w14:paraId="0197735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5D3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601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6.66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482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7B9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4.83</w:t>
            </w:r>
          </w:p>
        </w:tc>
      </w:tr>
      <w:tr w:rsidR="00A63A57" w:rsidRPr="00A63A57" w14:paraId="01CD1DF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043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4E2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15.25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1EE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2EE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7.56</w:t>
            </w:r>
          </w:p>
        </w:tc>
      </w:tr>
      <w:tr w:rsidR="00A63A57" w:rsidRPr="00A63A57" w14:paraId="4A9A434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DE9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B18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9B5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A9B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13.06</w:t>
            </w:r>
          </w:p>
        </w:tc>
      </w:tr>
      <w:tr w:rsidR="00A63A57" w:rsidRPr="00A63A57" w14:paraId="1545CE2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B43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4748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20.97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FF6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4AF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8.74</w:t>
            </w:r>
          </w:p>
        </w:tc>
      </w:tr>
      <w:tr w:rsidR="00A63A57" w:rsidRPr="00A63A57" w14:paraId="34BE7E1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39C7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692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20F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D7FD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13.69</w:t>
            </w:r>
          </w:p>
        </w:tc>
      </w:tr>
      <w:tr w:rsidR="00A63A57" w:rsidRPr="00A63A57" w14:paraId="54AFC5B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7B5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7E2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23.60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1A3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FE6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15.62</w:t>
            </w:r>
          </w:p>
        </w:tc>
      </w:tr>
      <w:tr w:rsidR="00A63A57" w:rsidRPr="00A63A57" w14:paraId="6C5C0E1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6AA0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783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21.54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5B4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6ED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10.99</w:t>
            </w:r>
          </w:p>
        </w:tc>
      </w:tr>
      <w:tr w:rsidR="00A63A57" w:rsidRPr="00A63A57" w14:paraId="578F9DF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560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3ED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17.45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6DB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DF9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10.34</w:t>
            </w:r>
          </w:p>
        </w:tc>
      </w:tr>
      <w:tr w:rsidR="00A63A57" w:rsidRPr="00A63A57" w14:paraId="2A4877D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15D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E90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16.27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FC1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F78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19.23</w:t>
            </w:r>
          </w:p>
        </w:tc>
      </w:tr>
      <w:tr w:rsidR="00A63A57" w:rsidRPr="00A63A57" w14:paraId="7BB3557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80D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FE2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419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1D7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9.63</w:t>
            </w:r>
          </w:p>
        </w:tc>
      </w:tr>
      <w:tr w:rsidR="00A63A57" w:rsidRPr="00A63A57" w14:paraId="2D9EA43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CF9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3669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21.89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982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31F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8.89</w:t>
            </w:r>
          </w:p>
        </w:tc>
      </w:tr>
      <w:tr w:rsidR="00A63A57" w:rsidRPr="00A63A57" w14:paraId="3E2B16B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D97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204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14.47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CA9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F70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11.19</w:t>
            </w:r>
          </w:p>
        </w:tc>
      </w:tr>
      <w:tr w:rsidR="00A63A57" w:rsidRPr="00A63A57" w14:paraId="2D80B339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73C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5D9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21.52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900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F18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9.35</w:t>
            </w:r>
          </w:p>
        </w:tc>
      </w:tr>
      <w:tr w:rsidR="00A63A57" w:rsidRPr="00A63A57" w14:paraId="523C3600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54F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727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D8B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6684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5.90</w:t>
            </w:r>
          </w:p>
        </w:tc>
      </w:tr>
      <w:tr w:rsidR="00A63A57" w:rsidRPr="00A63A57" w14:paraId="201E7B2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8AB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A43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9C4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3DA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11.90</w:t>
            </w:r>
          </w:p>
        </w:tc>
      </w:tr>
      <w:tr w:rsidR="00A63A57" w:rsidRPr="00A63A57" w14:paraId="0676A81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079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15B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19.20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B9E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EEB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8.57</w:t>
            </w:r>
          </w:p>
        </w:tc>
      </w:tr>
      <w:tr w:rsidR="00A63A57" w:rsidRPr="00A63A57" w14:paraId="217BFF7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C707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A92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20.25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E75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91E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14.17</w:t>
            </w:r>
          </w:p>
        </w:tc>
      </w:tr>
      <w:tr w:rsidR="00A63A57" w:rsidRPr="00A63A57" w14:paraId="179684C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3255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AB2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A49C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94D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10.38</w:t>
            </w:r>
          </w:p>
        </w:tc>
      </w:tr>
      <w:tr w:rsidR="00A63A57" w:rsidRPr="00A63A57" w14:paraId="0CFCB25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162A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23A4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32DB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E3AA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9.94</w:t>
            </w:r>
          </w:p>
        </w:tc>
      </w:tr>
    </w:tbl>
    <w:p w14:paraId="5553A5AD" w14:textId="77777777" w:rsidR="00A63A57" w:rsidRDefault="00A63A57" w:rsidP="00A63A57">
      <w:pPr>
        <w:spacing w:after="120"/>
        <w:jc w:val="center"/>
        <w:rPr>
          <w:rFonts w:ascii="dcr10" w:hAnsi="dcr10"/>
          <w:b/>
        </w:rPr>
      </w:pPr>
    </w:p>
    <w:p w14:paraId="0507BC69" w14:textId="77777777" w:rsidR="00C81528" w:rsidRDefault="00C81528" w:rsidP="00C81528">
      <w:pPr>
        <w:spacing w:after="120"/>
        <w:jc w:val="center"/>
        <w:rPr>
          <w:rFonts w:ascii="dcr10" w:hAnsi="dcr10"/>
          <w:b/>
        </w:rPr>
      </w:pPr>
    </w:p>
    <w:p w14:paraId="14D3C477" w14:textId="19A3BA8F" w:rsidR="002B0C9B" w:rsidRDefault="002B0C9B">
      <w:pPr>
        <w:rPr>
          <w:rFonts w:ascii="dcr10" w:hAnsi="dcr10"/>
          <w:sz w:val="20"/>
          <w:szCs w:val="20"/>
        </w:rPr>
      </w:pPr>
      <w:r>
        <w:rPr>
          <w:rFonts w:ascii="dcr10" w:hAnsi="dcr10"/>
          <w:sz w:val="20"/>
          <w:szCs w:val="20"/>
        </w:rPr>
        <w:br w:type="page"/>
      </w:r>
    </w:p>
    <w:p w14:paraId="0165666F" w14:textId="37A4E820" w:rsidR="002B0C9B" w:rsidRDefault="002B0C9B" w:rsidP="002B0C9B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V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 xml:space="preserve">Implied Volatility </w:t>
      </w:r>
    </w:p>
    <w:tbl>
      <w:tblPr>
        <w:tblW w:w="8820" w:type="dxa"/>
        <w:tblInd w:w="93" w:type="dxa"/>
        <w:tblLook w:val="04A0" w:firstRow="1" w:lastRow="0" w:firstColumn="1" w:lastColumn="0" w:noHBand="0" w:noVBand="1"/>
      </w:tblPr>
      <w:tblGrid>
        <w:gridCol w:w="4580"/>
        <w:gridCol w:w="1440"/>
        <w:gridCol w:w="1500"/>
        <w:gridCol w:w="1300"/>
      </w:tblGrid>
      <w:tr w:rsidR="002B0C9B" w:rsidRPr="002B0C9B" w14:paraId="1A1CE64B" w14:textId="77777777" w:rsidTr="002B0C9B">
        <w:trPr>
          <w:trHeight w:val="300"/>
        </w:trPr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6D97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1571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7C5C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C5A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2B0C9B" w:rsidRPr="002B0C9B" w14:paraId="52B84CFE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99F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A1C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315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4471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22.67</w:t>
            </w:r>
          </w:p>
        </w:tc>
      </w:tr>
      <w:tr w:rsidR="002B0C9B" w:rsidRPr="002B0C9B" w14:paraId="279DCD32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8DF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AAA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B12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0677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29.66</w:t>
            </w:r>
          </w:p>
        </w:tc>
      </w:tr>
      <w:tr w:rsidR="002B0C9B" w:rsidRPr="002B0C9B" w14:paraId="2DC5C5F3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BAE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F99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452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F7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20.26</w:t>
            </w:r>
          </w:p>
        </w:tc>
      </w:tr>
      <w:tr w:rsidR="002B0C9B" w:rsidRPr="002B0C9B" w14:paraId="41FA5CB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B8C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227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ACC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68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18.81</w:t>
            </w:r>
          </w:p>
        </w:tc>
      </w:tr>
      <w:tr w:rsidR="002B0C9B" w:rsidRPr="002B0C9B" w14:paraId="6CF948B1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7F2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17D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395E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52.60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CC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53.93</w:t>
            </w:r>
          </w:p>
        </w:tc>
      </w:tr>
      <w:tr w:rsidR="002B0C9B" w:rsidRPr="002B0C9B" w14:paraId="5B7BF87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A1C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B29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5B9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93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24.08</w:t>
            </w:r>
          </w:p>
        </w:tc>
      </w:tr>
      <w:tr w:rsidR="002B0C9B" w:rsidRPr="002B0C9B" w14:paraId="23903EA5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A7B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8B7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383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6E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20.52</w:t>
            </w:r>
          </w:p>
        </w:tc>
      </w:tr>
      <w:tr w:rsidR="002B0C9B" w:rsidRPr="002B0C9B" w14:paraId="49E63BA3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022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681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276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2C8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20.99</w:t>
            </w:r>
          </w:p>
        </w:tc>
      </w:tr>
      <w:tr w:rsidR="002B0C9B" w:rsidRPr="002B0C9B" w14:paraId="736CBE8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AFD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737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7EF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9B9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28.01</w:t>
            </w:r>
          </w:p>
        </w:tc>
      </w:tr>
      <w:tr w:rsidR="002B0C9B" w:rsidRPr="002B0C9B" w14:paraId="4C148E41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16B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E2D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D3DC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FBE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20.23</w:t>
            </w:r>
          </w:p>
        </w:tc>
      </w:tr>
      <w:tr w:rsidR="002B0C9B" w:rsidRPr="002B0C9B" w14:paraId="162D5834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23C7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72F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63.38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9B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676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22.00</w:t>
            </w:r>
          </w:p>
        </w:tc>
      </w:tr>
      <w:tr w:rsidR="002B0C9B" w:rsidRPr="002B0C9B" w14:paraId="509FFCC4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7EC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B75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366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12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26.51</w:t>
            </w:r>
          </w:p>
        </w:tc>
      </w:tr>
      <w:tr w:rsidR="002B0C9B" w:rsidRPr="002B0C9B" w14:paraId="47FC65D2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D78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08B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8C8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0EE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30.74</w:t>
            </w:r>
          </w:p>
        </w:tc>
      </w:tr>
      <w:tr w:rsidR="002B0C9B" w:rsidRPr="002B0C9B" w14:paraId="59385C7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021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9C7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945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B06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27.56</w:t>
            </w:r>
          </w:p>
        </w:tc>
      </w:tr>
      <w:tr w:rsidR="002B0C9B" w:rsidRPr="002B0C9B" w14:paraId="5FB11C8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6DF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842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78.40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931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533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21.21</w:t>
            </w:r>
          </w:p>
        </w:tc>
      </w:tr>
      <w:tr w:rsidR="002B0C9B" w:rsidRPr="002B0C9B" w14:paraId="1C5DB94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4B3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77D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85.11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08D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42.83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C7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33.39</w:t>
            </w:r>
          </w:p>
        </w:tc>
      </w:tr>
      <w:tr w:rsidR="002B0C9B" w:rsidRPr="002B0C9B" w14:paraId="766C646E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7C4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C04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855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25C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30.05</w:t>
            </w:r>
          </w:p>
        </w:tc>
      </w:tr>
      <w:tr w:rsidR="002B0C9B" w:rsidRPr="002B0C9B" w14:paraId="64C09718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D1D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01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91B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FD7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23.46</w:t>
            </w:r>
          </w:p>
        </w:tc>
      </w:tr>
      <w:tr w:rsidR="002B0C9B" w:rsidRPr="002B0C9B" w14:paraId="54608FE2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5DE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DC6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315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C39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22.98</w:t>
            </w:r>
          </w:p>
        </w:tc>
      </w:tr>
      <w:tr w:rsidR="002B0C9B" w:rsidRPr="002B0C9B" w14:paraId="2B0F3B24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C00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6CE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EC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E34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22.80</w:t>
            </w:r>
          </w:p>
        </w:tc>
      </w:tr>
      <w:tr w:rsidR="002B0C9B" w:rsidRPr="002B0C9B" w14:paraId="7B8E756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CA2D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80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9DB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705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27.81</w:t>
            </w:r>
          </w:p>
        </w:tc>
      </w:tr>
      <w:tr w:rsidR="002B0C9B" w:rsidRPr="002B0C9B" w14:paraId="5C8E0BC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C80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01C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D01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B17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27.87</w:t>
            </w:r>
          </w:p>
        </w:tc>
      </w:tr>
      <w:tr w:rsidR="002B0C9B" w:rsidRPr="002B0C9B" w14:paraId="7C0460B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8EF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39A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7D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570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30.49</w:t>
            </w:r>
          </w:p>
        </w:tc>
      </w:tr>
      <w:tr w:rsidR="002B0C9B" w:rsidRPr="002B0C9B" w14:paraId="0AEAE91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16B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04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03D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55.09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4AE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30.72</w:t>
            </w:r>
          </w:p>
        </w:tc>
      </w:tr>
      <w:tr w:rsidR="002B0C9B" w:rsidRPr="002B0C9B" w14:paraId="36CE516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21B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4890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59.49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E06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C4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23.50</w:t>
            </w:r>
          </w:p>
        </w:tc>
      </w:tr>
      <w:tr w:rsidR="002B0C9B" w:rsidRPr="002B0C9B" w14:paraId="47FE77BE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F41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48F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48.76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8A0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46.94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D25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30.75</w:t>
            </w:r>
          </w:p>
        </w:tc>
      </w:tr>
      <w:tr w:rsidR="002B0C9B" w:rsidRPr="002B0C9B" w14:paraId="7C06A62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99D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144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49.97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46E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C95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40.30</w:t>
            </w:r>
          </w:p>
        </w:tc>
      </w:tr>
      <w:tr w:rsidR="002B0C9B" w:rsidRPr="002B0C9B" w14:paraId="0F0A3E23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167A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8BB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D6F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E7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26.90</w:t>
            </w:r>
          </w:p>
        </w:tc>
      </w:tr>
      <w:tr w:rsidR="002B0C9B" w:rsidRPr="002B0C9B" w14:paraId="096039BA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711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ADC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CCB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194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21.07</w:t>
            </w:r>
          </w:p>
        </w:tc>
      </w:tr>
      <w:tr w:rsidR="002B0C9B" w:rsidRPr="002B0C9B" w14:paraId="31723E1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3422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B03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4C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43F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18.29</w:t>
            </w:r>
          </w:p>
        </w:tc>
      </w:tr>
      <w:tr w:rsidR="002B0C9B" w:rsidRPr="002B0C9B" w14:paraId="3AA9094A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A64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25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1C3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CFC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21.47</w:t>
            </w:r>
          </w:p>
        </w:tc>
      </w:tr>
      <w:tr w:rsidR="002B0C9B" w:rsidRPr="002B0C9B" w14:paraId="16FD10C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1E2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54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87.98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1049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9375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28.70</w:t>
            </w:r>
          </w:p>
        </w:tc>
      </w:tr>
      <w:tr w:rsidR="002B0C9B" w:rsidRPr="002B0C9B" w14:paraId="08BD3DA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362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54E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2C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B1FB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21.95</w:t>
            </w:r>
          </w:p>
        </w:tc>
      </w:tr>
      <w:tr w:rsidR="002B0C9B" w:rsidRPr="002B0C9B" w14:paraId="49FA61B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C92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871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12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961D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20.33</w:t>
            </w:r>
          </w:p>
        </w:tc>
      </w:tr>
      <w:tr w:rsidR="002B0C9B" w:rsidRPr="002B0C9B" w14:paraId="296B289F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C51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80E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59.98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5E4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EE3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33.15</w:t>
            </w:r>
          </w:p>
        </w:tc>
      </w:tr>
      <w:tr w:rsidR="002B0C9B" w:rsidRPr="002B0C9B" w14:paraId="752B6D1F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37C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282D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539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AD7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24.21</w:t>
            </w:r>
          </w:p>
        </w:tc>
      </w:tr>
      <w:tr w:rsidR="002B0C9B" w:rsidRPr="002B0C9B" w14:paraId="305C2A9A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40D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28D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55.59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8F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DC7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29.77</w:t>
            </w:r>
          </w:p>
        </w:tc>
      </w:tr>
      <w:tr w:rsidR="002B0C9B" w:rsidRPr="002B0C9B" w14:paraId="1D9E7241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355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BA2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129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618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30.29</w:t>
            </w:r>
          </w:p>
        </w:tc>
      </w:tr>
      <w:tr w:rsidR="002B0C9B" w:rsidRPr="002B0C9B" w14:paraId="433CA2D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E4E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621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BC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859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22.59</w:t>
            </w:r>
          </w:p>
        </w:tc>
      </w:tr>
      <w:tr w:rsidR="002B0C9B" w:rsidRPr="002B0C9B" w14:paraId="1D25790F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EA0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71B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47.84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BC3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8D7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23.08</w:t>
            </w:r>
          </w:p>
        </w:tc>
      </w:tr>
      <w:tr w:rsidR="002B0C9B" w:rsidRPr="002B0C9B" w14:paraId="7E269D8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1F1F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6F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0C4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E67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32.16</w:t>
            </w:r>
          </w:p>
        </w:tc>
      </w:tr>
      <w:tr w:rsidR="002B0C9B" w:rsidRPr="002B0C9B" w14:paraId="4D3E638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26C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235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91C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8E2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29.83</w:t>
            </w:r>
          </w:p>
        </w:tc>
      </w:tr>
      <w:tr w:rsidR="002B0C9B" w:rsidRPr="002B0C9B" w14:paraId="692B569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5D0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6C2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B2F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52.26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328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24.38</w:t>
            </w:r>
          </w:p>
        </w:tc>
      </w:tr>
      <w:tr w:rsidR="002B0C9B" w:rsidRPr="002B0C9B" w14:paraId="0EF3F44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B30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F72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46.15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033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141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29.67</w:t>
            </w:r>
          </w:p>
        </w:tc>
      </w:tr>
      <w:tr w:rsidR="002B0C9B" w:rsidRPr="002B0C9B" w14:paraId="1C66564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F30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4C0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85.50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AB7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1A7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28.67</w:t>
            </w:r>
          </w:p>
        </w:tc>
      </w:tr>
      <w:tr w:rsidR="002B0C9B" w:rsidRPr="002B0C9B" w14:paraId="2011658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8B7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E0C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E5C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883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21.82</w:t>
            </w:r>
          </w:p>
        </w:tc>
      </w:tr>
      <w:tr w:rsidR="002B0C9B" w:rsidRPr="002B0C9B" w14:paraId="75F9D19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A07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278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586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887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28.95</w:t>
            </w:r>
          </w:p>
        </w:tc>
      </w:tr>
      <w:tr w:rsidR="002B0C9B" w:rsidRPr="002B0C9B" w14:paraId="2FB05B01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7D5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7DF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1678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CC1B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34.14</w:t>
            </w:r>
          </w:p>
        </w:tc>
      </w:tr>
      <w:tr w:rsidR="002B0C9B" w:rsidRPr="002B0C9B" w14:paraId="7BFD1D4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00D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C286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75B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00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26.24</w:t>
            </w:r>
          </w:p>
        </w:tc>
      </w:tr>
      <w:tr w:rsidR="002B0C9B" w:rsidRPr="002B0C9B" w14:paraId="7BA22D1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0A2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86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113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95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26.71</w:t>
            </w:r>
          </w:p>
        </w:tc>
      </w:tr>
      <w:tr w:rsidR="002B0C9B" w:rsidRPr="002B0C9B" w14:paraId="29F646E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9100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9487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47.84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EE3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AB0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26.51</w:t>
            </w:r>
          </w:p>
        </w:tc>
      </w:tr>
    </w:tbl>
    <w:p w14:paraId="4C69EAFE" w14:textId="09262503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17669180" w14:textId="77777777" w:rsidR="002B0C9B" w:rsidRDefault="002B0C9B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792F1993" w14:textId="170842CA" w:rsidR="002B0C9B" w:rsidRDefault="002B0C9B" w:rsidP="002B0C9B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VI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>Implied Volatility/Market Implied Volatility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2B0C9B" w:rsidRPr="002B0C9B" w14:paraId="5A62B773" w14:textId="77777777" w:rsidTr="002B0C9B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5426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24BA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E24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1CD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2B0C9B" w:rsidRPr="002B0C9B" w14:paraId="40FF7C7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AAC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0D6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E6F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1EB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</w:tr>
      <w:tr w:rsidR="002B0C9B" w:rsidRPr="002B0C9B" w14:paraId="7300A877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CD1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7A4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622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</w:tr>
      <w:tr w:rsidR="002B0C9B" w:rsidRPr="002B0C9B" w14:paraId="2304B77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DAC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6218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E1E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2F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</w:tr>
      <w:tr w:rsidR="002B0C9B" w:rsidRPr="002B0C9B" w14:paraId="30779A0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62F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3DD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D78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B33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1.31</w:t>
            </w:r>
          </w:p>
        </w:tc>
      </w:tr>
      <w:tr w:rsidR="002B0C9B" w:rsidRPr="002B0C9B" w14:paraId="025E011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952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D38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BE7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142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3.72</w:t>
            </w:r>
          </w:p>
        </w:tc>
      </w:tr>
      <w:tr w:rsidR="002B0C9B" w:rsidRPr="002B0C9B" w14:paraId="26B3EF3E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E94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664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0EA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</w:tr>
      <w:tr w:rsidR="002B0C9B" w:rsidRPr="002B0C9B" w14:paraId="7A9B496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D77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F38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387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420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2B0C9B" w:rsidRPr="002B0C9B" w14:paraId="002C129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EBF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FE8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69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68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1.47</w:t>
            </w:r>
          </w:p>
        </w:tc>
      </w:tr>
      <w:tr w:rsidR="002B0C9B" w:rsidRPr="002B0C9B" w14:paraId="555B36A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EA5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BD9A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9210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CE3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</w:tr>
      <w:tr w:rsidR="002B0C9B" w:rsidRPr="002B0C9B" w14:paraId="0432618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654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5E7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75C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AFC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</w:tr>
      <w:tr w:rsidR="002B0C9B" w:rsidRPr="002B0C9B" w14:paraId="20B960E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57C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78C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592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59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1.57</w:t>
            </w:r>
          </w:p>
        </w:tc>
      </w:tr>
      <w:tr w:rsidR="002B0C9B" w:rsidRPr="002B0C9B" w14:paraId="0C212958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091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6D0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C16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</w:tr>
      <w:tr w:rsidR="002B0C9B" w:rsidRPr="002B0C9B" w14:paraId="75799D2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CCC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479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160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619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2.18</w:t>
            </w:r>
          </w:p>
        </w:tc>
      </w:tr>
      <w:tr w:rsidR="002B0C9B" w:rsidRPr="002B0C9B" w14:paraId="718AF7A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671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C45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FA4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14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1.94</w:t>
            </w:r>
          </w:p>
        </w:tc>
      </w:tr>
      <w:tr w:rsidR="002B0C9B" w:rsidRPr="002B0C9B" w14:paraId="1758BF1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B5B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AE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45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C5D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1.50</w:t>
            </w:r>
          </w:p>
        </w:tc>
      </w:tr>
      <w:tr w:rsidR="002B0C9B" w:rsidRPr="002B0C9B" w14:paraId="7262944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052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A84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7B3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DB8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2.34</w:t>
            </w:r>
          </w:p>
        </w:tc>
      </w:tr>
      <w:tr w:rsidR="002B0C9B" w:rsidRPr="002B0C9B" w14:paraId="08D38D9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DB9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A5B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2FD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C9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</w:tr>
      <w:tr w:rsidR="002B0C9B" w:rsidRPr="002B0C9B" w14:paraId="7FF6CF95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90C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019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4C9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</w:tr>
      <w:tr w:rsidR="002B0C9B" w:rsidRPr="002B0C9B" w14:paraId="08F8F9C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6971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3E7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4C8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7CB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</w:tr>
      <w:tr w:rsidR="002B0C9B" w:rsidRPr="002B0C9B" w14:paraId="5DA6C76C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646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32E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1C6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</w:tr>
      <w:tr w:rsidR="002B0C9B" w:rsidRPr="002B0C9B" w14:paraId="5AD9CB1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D62A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C3B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26A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3A8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</w:tr>
      <w:tr w:rsidR="002B0C9B" w:rsidRPr="002B0C9B" w14:paraId="0C28A3B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3C3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3A4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C5A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68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2.01</w:t>
            </w:r>
          </w:p>
        </w:tc>
      </w:tr>
      <w:tr w:rsidR="002B0C9B" w:rsidRPr="002B0C9B" w14:paraId="3D959B5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D610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F55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219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518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2.23</w:t>
            </w:r>
          </w:p>
        </w:tc>
      </w:tr>
      <w:tr w:rsidR="002B0C9B" w:rsidRPr="002B0C9B" w14:paraId="5533CFD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270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FEA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0E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242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2.24</w:t>
            </w:r>
          </w:p>
        </w:tc>
      </w:tr>
      <w:tr w:rsidR="002B0C9B" w:rsidRPr="002B0C9B" w14:paraId="6763F9B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9B7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AE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4B43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F9A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2B0C9B" w:rsidRPr="002B0C9B" w14:paraId="14CE457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126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5A4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339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902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2.21</w:t>
            </w:r>
          </w:p>
        </w:tc>
      </w:tr>
      <w:tr w:rsidR="002B0C9B" w:rsidRPr="002B0C9B" w14:paraId="78CCB84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9DC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DE58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977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F13F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3.02</w:t>
            </w:r>
          </w:p>
        </w:tc>
      </w:tr>
      <w:tr w:rsidR="002B0C9B" w:rsidRPr="002B0C9B" w14:paraId="4248906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55D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73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1C3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4D6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1.91</w:t>
            </w:r>
          </w:p>
        </w:tc>
      </w:tr>
      <w:tr w:rsidR="002B0C9B" w:rsidRPr="002B0C9B" w14:paraId="0E685B8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C8C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B8A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DA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6A7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1.49</w:t>
            </w:r>
          </w:p>
        </w:tc>
      </w:tr>
      <w:tr w:rsidR="002B0C9B" w:rsidRPr="002B0C9B" w14:paraId="5E8EBF5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01C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81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5F1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F2C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1.29</w:t>
            </w:r>
          </w:p>
        </w:tc>
      </w:tr>
      <w:tr w:rsidR="002B0C9B" w:rsidRPr="002B0C9B" w14:paraId="36679DB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3AC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A3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84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97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1.51</w:t>
            </w:r>
          </w:p>
        </w:tc>
      </w:tr>
      <w:tr w:rsidR="002B0C9B" w:rsidRPr="002B0C9B" w14:paraId="5F2C582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56B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E61A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51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DC4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2.03</w:t>
            </w:r>
          </w:p>
        </w:tc>
      </w:tr>
      <w:tr w:rsidR="002B0C9B" w:rsidRPr="002B0C9B" w14:paraId="2018B2A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7BA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B6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DC8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B50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1.54</w:t>
            </w:r>
          </w:p>
        </w:tc>
      </w:tr>
      <w:tr w:rsidR="002B0C9B" w:rsidRPr="002B0C9B" w14:paraId="61A8222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A7EF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C2D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93C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540E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</w:tr>
      <w:tr w:rsidR="002B0C9B" w:rsidRPr="002B0C9B" w14:paraId="28E6D1A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3278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795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29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6D1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2.39</w:t>
            </w:r>
          </w:p>
        </w:tc>
      </w:tr>
      <w:tr w:rsidR="002B0C9B" w:rsidRPr="002B0C9B" w14:paraId="1D88DD5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6FC5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7B2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CC0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22B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</w:tr>
      <w:tr w:rsidR="002B0C9B" w:rsidRPr="002B0C9B" w14:paraId="097956C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123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9AA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72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CFE0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</w:tr>
      <w:tr w:rsidR="002B0C9B" w:rsidRPr="002B0C9B" w14:paraId="1DCFE57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4DF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798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776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77B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2.15</w:t>
            </w:r>
          </w:p>
        </w:tc>
      </w:tr>
      <w:tr w:rsidR="002B0C9B" w:rsidRPr="002B0C9B" w14:paraId="0F38489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057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43A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2C7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012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</w:tr>
      <w:tr w:rsidR="002B0C9B" w:rsidRPr="002B0C9B" w14:paraId="1E158B5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E7D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80F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7D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842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</w:tr>
      <w:tr w:rsidR="002B0C9B" w:rsidRPr="002B0C9B" w14:paraId="667D1D7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408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881C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064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9D0D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2.25</w:t>
            </w:r>
          </w:p>
        </w:tc>
      </w:tr>
      <w:tr w:rsidR="002B0C9B" w:rsidRPr="002B0C9B" w14:paraId="797E7EE1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773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0F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8ED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2.22</w:t>
            </w:r>
          </w:p>
        </w:tc>
      </w:tr>
      <w:tr w:rsidR="002B0C9B" w:rsidRPr="002B0C9B" w14:paraId="7F208FB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877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67F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A3F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96D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</w:tr>
      <w:tr w:rsidR="002B0C9B" w:rsidRPr="002B0C9B" w14:paraId="6ACC778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668F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5FE4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0A9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150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2.01</w:t>
            </w:r>
          </w:p>
        </w:tc>
      </w:tr>
      <w:tr w:rsidR="002B0C9B" w:rsidRPr="002B0C9B" w14:paraId="0565F5D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4DC9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E67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C6A4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FF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</w:tr>
      <w:tr w:rsidR="002B0C9B" w:rsidRPr="002B0C9B" w14:paraId="2D713D9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3B2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140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D1C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625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1.57</w:t>
            </w:r>
          </w:p>
        </w:tc>
      </w:tr>
      <w:tr w:rsidR="002B0C9B" w:rsidRPr="002B0C9B" w14:paraId="4E98558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847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C5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06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84B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2.07</w:t>
            </w:r>
          </w:p>
        </w:tc>
      </w:tr>
      <w:tr w:rsidR="002B0C9B" w:rsidRPr="002B0C9B" w14:paraId="3081ECA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C4A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4BD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178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48A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2.47</w:t>
            </w:r>
          </w:p>
        </w:tc>
      </w:tr>
      <w:tr w:rsidR="002B0C9B" w:rsidRPr="002B0C9B" w14:paraId="59C0142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E50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55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6A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999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</w:tr>
      <w:tr w:rsidR="002B0C9B" w:rsidRPr="002B0C9B" w14:paraId="41E3667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43A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766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B52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32BC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</w:tr>
      <w:tr w:rsidR="002B0C9B" w:rsidRPr="002B0C9B" w14:paraId="34DEE05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F59D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59EA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49D4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2652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</w:tr>
    </w:tbl>
    <w:p w14:paraId="4BDA76B1" w14:textId="0CEDC2E9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185B0E15" w14:textId="77777777" w:rsidR="002B0C9B" w:rsidRDefault="002B0C9B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176EF2DE" w14:textId="1C397222" w:rsidR="002B0C9B" w:rsidRDefault="002B0C9B" w:rsidP="002B0C9B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V</w:t>
      </w:r>
      <w:r>
        <w:rPr>
          <w:rFonts w:ascii="dcr10" w:hAnsi="dcr10"/>
          <w:b/>
        </w:rPr>
        <w:t>I</w:t>
      </w:r>
      <w:r>
        <w:rPr>
          <w:rFonts w:ascii="dcr10" w:hAnsi="dcr10"/>
          <w:b/>
        </w:rPr>
        <w:t>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>Implied Volatility--</w:t>
      </w:r>
      <w:r>
        <w:rPr>
          <w:rFonts w:ascii="dcr10" w:hAnsi="dcr10"/>
          <w:b/>
        </w:rPr>
        <w:t>Market Implied Volatility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2B0C9B" w:rsidRPr="002B0C9B" w14:paraId="180A98A4" w14:textId="77777777" w:rsidTr="002B0C9B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1DCC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0C1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740F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4FDD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2B0C9B" w:rsidRPr="002B0C9B" w14:paraId="263519C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914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8E5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284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C82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8.05</w:t>
            </w:r>
          </w:p>
        </w:tc>
      </w:tr>
      <w:tr w:rsidR="002B0C9B" w:rsidRPr="002B0C9B" w14:paraId="09E89D1B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5F3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1362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0FD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15.04</w:t>
            </w:r>
          </w:p>
        </w:tc>
      </w:tr>
      <w:tr w:rsidR="002B0C9B" w:rsidRPr="002B0C9B" w14:paraId="4D81D66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C60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399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869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D53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5.65</w:t>
            </w:r>
          </w:p>
        </w:tc>
      </w:tr>
      <w:tr w:rsidR="002B0C9B" w:rsidRPr="002B0C9B" w14:paraId="3667DA9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2EC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446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7D7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E15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4.20</w:t>
            </w:r>
          </w:p>
        </w:tc>
      </w:tr>
      <w:tr w:rsidR="002B0C9B" w:rsidRPr="002B0C9B" w14:paraId="6A9EF11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AC8D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0FE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100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AC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39.32</w:t>
            </w:r>
          </w:p>
        </w:tc>
      </w:tr>
      <w:tr w:rsidR="002B0C9B" w:rsidRPr="002B0C9B" w14:paraId="65607462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04E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1F8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89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9.46</w:t>
            </w:r>
          </w:p>
        </w:tc>
      </w:tr>
      <w:tr w:rsidR="002B0C9B" w:rsidRPr="002B0C9B" w14:paraId="6A5AA4A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B64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CA7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F6B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DEB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5.91</w:t>
            </w:r>
          </w:p>
        </w:tc>
      </w:tr>
      <w:tr w:rsidR="002B0C9B" w:rsidRPr="002B0C9B" w14:paraId="048EE2D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195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2E4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9C0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CB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6.38</w:t>
            </w:r>
          </w:p>
        </w:tc>
      </w:tr>
      <w:tr w:rsidR="002B0C9B" w:rsidRPr="002B0C9B" w14:paraId="2D9F066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1181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F6D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1AE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2017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13.40</w:t>
            </w:r>
          </w:p>
        </w:tc>
      </w:tr>
      <w:tr w:rsidR="002B0C9B" w:rsidRPr="002B0C9B" w14:paraId="2E577CC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46A0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E15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B8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775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5.62</w:t>
            </w:r>
          </w:p>
        </w:tc>
      </w:tr>
      <w:tr w:rsidR="002B0C9B" w:rsidRPr="002B0C9B" w14:paraId="70C5E7E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CA4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62B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47.78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531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355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7.39</w:t>
            </w:r>
          </w:p>
        </w:tc>
      </w:tr>
      <w:tr w:rsidR="002B0C9B" w:rsidRPr="002B0C9B" w14:paraId="52E9DF45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639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1CE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9DC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11.90</w:t>
            </w:r>
          </w:p>
        </w:tc>
      </w:tr>
      <w:tr w:rsidR="002B0C9B" w:rsidRPr="002B0C9B" w14:paraId="105E8A3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7486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B98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EC1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56B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16.13</w:t>
            </w:r>
          </w:p>
        </w:tc>
      </w:tr>
      <w:tr w:rsidR="002B0C9B" w:rsidRPr="002B0C9B" w14:paraId="674D473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FF2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443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31C5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1D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12.95</w:t>
            </w:r>
          </w:p>
        </w:tc>
      </w:tr>
      <w:tr w:rsidR="002B0C9B" w:rsidRPr="002B0C9B" w14:paraId="4993D7F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10A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94D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D2D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75C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6.60</w:t>
            </w:r>
          </w:p>
        </w:tc>
      </w:tr>
      <w:tr w:rsidR="002B0C9B" w:rsidRPr="002B0C9B" w14:paraId="2225C69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1C2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2444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66.48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73D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F33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18.78</w:t>
            </w:r>
          </w:p>
        </w:tc>
      </w:tr>
      <w:tr w:rsidR="002B0C9B" w:rsidRPr="002B0C9B" w14:paraId="418CE38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76C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87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89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B85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15.44</w:t>
            </w:r>
          </w:p>
        </w:tc>
      </w:tr>
      <w:tr w:rsidR="002B0C9B" w:rsidRPr="002B0C9B" w14:paraId="75064B2E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B0E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2EE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914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8.85</w:t>
            </w:r>
          </w:p>
        </w:tc>
      </w:tr>
      <w:tr w:rsidR="002B0C9B" w:rsidRPr="002B0C9B" w14:paraId="382C2DE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087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89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FD7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7E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8.37</w:t>
            </w:r>
          </w:p>
        </w:tc>
      </w:tr>
      <w:tr w:rsidR="002B0C9B" w:rsidRPr="002B0C9B" w14:paraId="7282DC87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947B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00B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252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7.97</w:t>
            </w:r>
          </w:p>
        </w:tc>
      </w:tr>
      <w:tr w:rsidR="002B0C9B" w:rsidRPr="002B0C9B" w14:paraId="028F929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153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0ACE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F06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8AC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13.20</w:t>
            </w:r>
          </w:p>
        </w:tc>
      </w:tr>
      <w:tr w:rsidR="002B0C9B" w:rsidRPr="002B0C9B" w14:paraId="5F6B68D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409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3C4F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D6B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AB7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13.25</w:t>
            </w:r>
          </w:p>
        </w:tc>
      </w:tr>
      <w:tr w:rsidR="002B0C9B" w:rsidRPr="002B0C9B" w14:paraId="6E12BCE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E8E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D0B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100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035F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15.88</w:t>
            </w:r>
          </w:p>
        </w:tc>
      </w:tr>
      <w:tr w:rsidR="002B0C9B" w:rsidRPr="002B0C9B" w14:paraId="2B8C3F4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2139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600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8C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39F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16.10</w:t>
            </w:r>
          </w:p>
        </w:tc>
      </w:tr>
      <w:tr w:rsidR="002B0C9B" w:rsidRPr="002B0C9B" w14:paraId="3F32498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729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DD9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4BD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DF6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8.89</w:t>
            </w:r>
          </w:p>
        </w:tc>
      </w:tr>
      <w:tr w:rsidR="002B0C9B" w:rsidRPr="002B0C9B" w14:paraId="0F077CE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1C8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3D2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363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A9C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16.13</w:t>
            </w:r>
          </w:p>
        </w:tc>
      </w:tr>
      <w:tr w:rsidR="002B0C9B" w:rsidRPr="002B0C9B" w14:paraId="6D039CF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9D0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E95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3A4D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BE1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25.69</w:t>
            </w:r>
          </w:p>
        </w:tc>
      </w:tr>
      <w:tr w:rsidR="002B0C9B" w:rsidRPr="002B0C9B" w14:paraId="6BB6DED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B2A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6AB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EBF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DFC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12.29</w:t>
            </w:r>
          </w:p>
        </w:tc>
      </w:tr>
      <w:tr w:rsidR="002B0C9B" w:rsidRPr="002B0C9B" w14:paraId="6A95A37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D0D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9F8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DCF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1BE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6.46</w:t>
            </w:r>
          </w:p>
        </w:tc>
      </w:tr>
      <w:tr w:rsidR="002B0C9B" w:rsidRPr="002B0C9B" w14:paraId="01E5515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CBF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05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839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F81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3.68</w:t>
            </w:r>
          </w:p>
        </w:tc>
      </w:tr>
      <w:tr w:rsidR="002B0C9B" w:rsidRPr="002B0C9B" w14:paraId="7A179A9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6A8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4A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E95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5C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6.86</w:t>
            </w:r>
          </w:p>
        </w:tc>
      </w:tr>
      <w:tr w:rsidR="002B0C9B" w:rsidRPr="002B0C9B" w14:paraId="3EBB62E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53B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CBC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4B5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FFD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14.09</w:t>
            </w:r>
          </w:p>
        </w:tc>
      </w:tr>
      <w:tr w:rsidR="002B0C9B" w:rsidRPr="002B0C9B" w14:paraId="2B1E0DC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0D4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BF0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4B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DD1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7.34</w:t>
            </w:r>
          </w:p>
        </w:tc>
      </w:tr>
      <w:tr w:rsidR="002B0C9B" w:rsidRPr="002B0C9B" w14:paraId="4E66885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3A8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2AB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1172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06B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5.72</w:t>
            </w:r>
          </w:p>
        </w:tc>
      </w:tr>
      <w:tr w:rsidR="002B0C9B" w:rsidRPr="002B0C9B" w14:paraId="340BB03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E30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407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BC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8F0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18.54</w:t>
            </w:r>
          </w:p>
        </w:tc>
      </w:tr>
      <w:tr w:rsidR="002B0C9B" w:rsidRPr="002B0C9B" w14:paraId="1F46B11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3D4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7E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0B3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9582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9.59</w:t>
            </w:r>
          </w:p>
        </w:tc>
      </w:tr>
      <w:tr w:rsidR="002B0C9B" w:rsidRPr="002B0C9B" w14:paraId="7230038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CE0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069A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5C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086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15.15</w:t>
            </w:r>
          </w:p>
        </w:tc>
      </w:tr>
      <w:tr w:rsidR="002B0C9B" w:rsidRPr="002B0C9B" w14:paraId="3B43C1D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119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825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EFF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9E9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15.67</w:t>
            </w:r>
          </w:p>
        </w:tc>
      </w:tr>
      <w:tr w:rsidR="002B0C9B" w:rsidRPr="002B0C9B" w14:paraId="7A9E045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939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EF7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09B8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C1F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7.98</w:t>
            </w:r>
          </w:p>
        </w:tc>
      </w:tr>
      <w:tr w:rsidR="002B0C9B" w:rsidRPr="002B0C9B" w14:paraId="2E1C7B9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59F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3DC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4F8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11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8.46</w:t>
            </w:r>
          </w:p>
        </w:tc>
      </w:tr>
      <w:tr w:rsidR="002B0C9B" w:rsidRPr="002B0C9B" w14:paraId="5964DF9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3BA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444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F96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4CB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17.55</w:t>
            </w:r>
          </w:p>
        </w:tc>
      </w:tr>
      <w:tr w:rsidR="002B0C9B" w:rsidRPr="002B0C9B" w14:paraId="71CA9CD9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005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DFB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A48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15.22</w:t>
            </w:r>
          </w:p>
        </w:tc>
      </w:tr>
      <w:tr w:rsidR="002B0C9B" w:rsidRPr="002B0C9B" w14:paraId="53EADE0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12B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CC7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EBF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2A7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9.76</w:t>
            </w:r>
          </w:p>
        </w:tc>
      </w:tr>
      <w:tr w:rsidR="002B0C9B" w:rsidRPr="002B0C9B" w14:paraId="6A32C0E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CBF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A96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E8C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C08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15.05</w:t>
            </w:r>
          </w:p>
        </w:tc>
      </w:tr>
      <w:tr w:rsidR="002B0C9B" w:rsidRPr="002B0C9B" w14:paraId="33BB459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5C6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7FE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D2B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15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14.06</w:t>
            </w:r>
          </w:p>
        </w:tc>
      </w:tr>
      <w:tr w:rsidR="002B0C9B" w:rsidRPr="002B0C9B" w14:paraId="4E8D95D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9B8B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8F9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3DE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4FF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7.21</w:t>
            </w:r>
          </w:p>
        </w:tc>
      </w:tr>
      <w:tr w:rsidR="002B0C9B" w:rsidRPr="002B0C9B" w14:paraId="4EC4763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F37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DED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A43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6C8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14.34</w:t>
            </w:r>
          </w:p>
        </w:tc>
      </w:tr>
      <w:tr w:rsidR="002B0C9B" w:rsidRPr="002B0C9B" w14:paraId="560C049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F93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CB3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9A3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B6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19.53</w:t>
            </w:r>
          </w:p>
        </w:tc>
      </w:tr>
      <w:tr w:rsidR="002B0C9B" w:rsidRPr="002B0C9B" w14:paraId="5C1B421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8E8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407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A96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359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11.62</w:t>
            </w:r>
          </w:p>
        </w:tc>
      </w:tr>
      <w:tr w:rsidR="002B0C9B" w:rsidRPr="002B0C9B" w14:paraId="458943A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1F3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011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7CF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C12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12.10</w:t>
            </w:r>
          </w:p>
        </w:tc>
      </w:tr>
      <w:tr w:rsidR="002B0C9B" w:rsidRPr="002B0C9B" w14:paraId="26F7AB1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4C20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412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D876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FA34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11.90</w:t>
            </w:r>
          </w:p>
        </w:tc>
      </w:tr>
    </w:tbl>
    <w:p w14:paraId="62DC4EC7" w14:textId="74CC8903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65B11D17" w14:textId="77777777" w:rsidR="002B0C9B" w:rsidRDefault="002B0C9B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1DA5F874" w14:textId="4CBD4767" w:rsidR="002B0C9B" w:rsidRDefault="002B0C9B" w:rsidP="002B0C9B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V</w:t>
      </w:r>
      <w:r>
        <w:rPr>
          <w:rFonts w:ascii="dcr10" w:hAnsi="dcr10"/>
          <w:b/>
        </w:rPr>
        <w:t>II</w:t>
      </w:r>
      <w:r>
        <w:rPr>
          <w:rFonts w:ascii="dcr10" w:hAnsi="dcr10"/>
          <w:b/>
        </w:rPr>
        <w:t>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>Beta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2B0C9B" w:rsidRPr="002B0C9B" w14:paraId="5107FD1A" w14:textId="77777777" w:rsidTr="002B0C9B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1342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9DA1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060C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C68A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2B0C9B" w:rsidRPr="002B0C9B" w14:paraId="568B7EB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A2E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D38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CB0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FE6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</w:tr>
      <w:tr w:rsidR="002B0C9B" w:rsidRPr="002B0C9B" w14:paraId="005790E5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8B5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BC4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DF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0.93</w:t>
            </w:r>
          </w:p>
        </w:tc>
      </w:tr>
      <w:tr w:rsidR="002B0C9B" w:rsidRPr="002B0C9B" w14:paraId="6107A25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561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935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6307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55F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1.11</w:t>
            </w:r>
          </w:p>
        </w:tc>
      </w:tr>
      <w:tr w:rsidR="002B0C9B" w:rsidRPr="002B0C9B" w14:paraId="54BF994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17D9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EDE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530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9E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0.96</w:t>
            </w:r>
          </w:p>
        </w:tc>
      </w:tr>
      <w:tr w:rsidR="002B0C9B" w:rsidRPr="002B0C9B" w14:paraId="38412A0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786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32E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7F9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9C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0.96</w:t>
            </w:r>
          </w:p>
        </w:tc>
      </w:tr>
      <w:tr w:rsidR="002B0C9B" w:rsidRPr="002B0C9B" w14:paraId="49542DC2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17E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CBD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1004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</w:tr>
      <w:tr w:rsidR="002B0C9B" w:rsidRPr="002B0C9B" w14:paraId="5926617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4B6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DB9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A479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3EC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1.00</w:t>
            </w:r>
          </w:p>
        </w:tc>
      </w:tr>
      <w:tr w:rsidR="002B0C9B" w:rsidRPr="002B0C9B" w14:paraId="4414780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9C3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0A1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418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EFC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1.13</w:t>
            </w:r>
          </w:p>
        </w:tc>
      </w:tr>
      <w:tr w:rsidR="002B0C9B" w:rsidRPr="002B0C9B" w14:paraId="3EE1D6A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1F6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915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08D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874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0.82</w:t>
            </w:r>
          </w:p>
        </w:tc>
      </w:tr>
      <w:tr w:rsidR="002B0C9B" w:rsidRPr="002B0C9B" w14:paraId="215D965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93A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0BC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655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BB5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1.07</w:t>
            </w:r>
          </w:p>
        </w:tc>
      </w:tr>
      <w:tr w:rsidR="002B0C9B" w:rsidRPr="002B0C9B" w14:paraId="52E1E59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D8C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361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253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45D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</w:tr>
      <w:tr w:rsidR="002B0C9B" w:rsidRPr="002B0C9B" w14:paraId="19B13110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398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E26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644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0.87</w:t>
            </w:r>
          </w:p>
        </w:tc>
      </w:tr>
      <w:tr w:rsidR="002B0C9B" w:rsidRPr="002B0C9B" w14:paraId="4AFFEB7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FAA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4536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813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DC23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</w:tr>
      <w:tr w:rsidR="002B0C9B" w:rsidRPr="002B0C9B" w14:paraId="4FE8F81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9961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CF7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A29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B31F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</w:tr>
      <w:tr w:rsidR="002B0C9B" w:rsidRPr="002B0C9B" w14:paraId="78F3451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8F0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201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B61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A93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</w:tr>
      <w:tr w:rsidR="002B0C9B" w:rsidRPr="002B0C9B" w14:paraId="6C92E96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B62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D94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649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9D6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</w:tr>
      <w:tr w:rsidR="002B0C9B" w:rsidRPr="002B0C9B" w14:paraId="1978424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149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2FB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FB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793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</w:tr>
      <w:tr w:rsidR="002B0C9B" w:rsidRPr="002B0C9B" w14:paraId="72C0C63E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4FD9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F8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712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0.79</w:t>
            </w:r>
          </w:p>
        </w:tc>
      </w:tr>
      <w:tr w:rsidR="002B0C9B" w:rsidRPr="002B0C9B" w14:paraId="5414B80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2ED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9A6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AF3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4B65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1.12</w:t>
            </w:r>
          </w:p>
        </w:tc>
      </w:tr>
      <w:tr w:rsidR="002B0C9B" w:rsidRPr="002B0C9B" w14:paraId="07E7EE8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68E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E0E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D0F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910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0.85</w:t>
            </w:r>
          </w:p>
        </w:tc>
      </w:tr>
      <w:tr w:rsidR="002B0C9B" w:rsidRPr="002B0C9B" w14:paraId="4D1AB0B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04C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AAD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AA9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02A1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1.12</w:t>
            </w:r>
          </w:p>
        </w:tc>
      </w:tr>
      <w:tr w:rsidR="002B0C9B" w:rsidRPr="002B0C9B" w14:paraId="577AC1D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E42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675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FB3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ACC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</w:tr>
      <w:tr w:rsidR="002B0C9B" w:rsidRPr="002B0C9B" w14:paraId="2BB2553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C28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8CD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DEF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65C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0.97</w:t>
            </w:r>
          </w:p>
        </w:tc>
      </w:tr>
      <w:tr w:rsidR="002B0C9B" w:rsidRPr="002B0C9B" w14:paraId="30EBDB4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00B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EE2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67D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B83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</w:tr>
      <w:tr w:rsidR="002B0C9B" w:rsidRPr="002B0C9B" w14:paraId="413555C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806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8C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232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142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</w:tr>
      <w:tr w:rsidR="002B0C9B" w:rsidRPr="002B0C9B" w14:paraId="7332E95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3D5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F2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556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6A2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</w:tr>
      <w:tr w:rsidR="002B0C9B" w:rsidRPr="002B0C9B" w14:paraId="2D1F252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496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DC0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BA1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66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0.77</w:t>
            </w:r>
          </w:p>
        </w:tc>
      </w:tr>
      <w:tr w:rsidR="002B0C9B" w:rsidRPr="002B0C9B" w14:paraId="6ECA238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DD6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A6D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3F0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6E4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</w:tr>
      <w:tr w:rsidR="002B0C9B" w:rsidRPr="002B0C9B" w14:paraId="0616E73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209C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C40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04E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5F86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0.92</w:t>
            </w:r>
          </w:p>
        </w:tc>
      </w:tr>
      <w:tr w:rsidR="002B0C9B" w:rsidRPr="002B0C9B" w14:paraId="5691B8A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655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D3C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579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1CF7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0.81</w:t>
            </w:r>
          </w:p>
        </w:tc>
      </w:tr>
      <w:tr w:rsidR="002B0C9B" w:rsidRPr="002B0C9B" w14:paraId="19CAFBB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2BD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FDD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FAA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8E3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</w:tr>
      <w:tr w:rsidR="002B0C9B" w:rsidRPr="002B0C9B" w14:paraId="0BCADBF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765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4DAA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FEB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F9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</w:tr>
      <w:tr w:rsidR="002B0C9B" w:rsidRPr="002B0C9B" w14:paraId="310AE95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325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733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307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0B4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0.78</w:t>
            </w:r>
          </w:p>
        </w:tc>
      </w:tr>
      <w:tr w:rsidR="002B0C9B" w:rsidRPr="002B0C9B" w14:paraId="2B51886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08E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316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D0F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F15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1.06</w:t>
            </w:r>
          </w:p>
        </w:tc>
      </w:tr>
      <w:tr w:rsidR="002B0C9B" w:rsidRPr="002B0C9B" w14:paraId="6B8A9AE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B3E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57E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F3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E43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1.01</w:t>
            </w:r>
          </w:p>
        </w:tc>
      </w:tr>
      <w:tr w:rsidR="002B0C9B" w:rsidRPr="002B0C9B" w14:paraId="2410DBD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34A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04F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94B7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906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</w:tr>
      <w:tr w:rsidR="002B0C9B" w:rsidRPr="002B0C9B" w14:paraId="494386C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B7A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547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4E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E2B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</w:tr>
      <w:tr w:rsidR="002B0C9B" w:rsidRPr="002B0C9B" w14:paraId="3280A38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52E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3EEA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B09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AF7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1.52</w:t>
            </w:r>
          </w:p>
        </w:tc>
      </w:tr>
      <w:tr w:rsidR="002B0C9B" w:rsidRPr="002B0C9B" w14:paraId="188651A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0FD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765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A8E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549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1.29</w:t>
            </w:r>
          </w:p>
        </w:tc>
      </w:tr>
      <w:tr w:rsidR="002B0C9B" w:rsidRPr="002B0C9B" w14:paraId="59A2C93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D52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D59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15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298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1.19</w:t>
            </w:r>
          </w:p>
        </w:tc>
      </w:tr>
      <w:tr w:rsidR="002B0C9B" w:rsidRPr="002B0C9B" w14:paraId="171599A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729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C1E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D49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93D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</w:tr>
      <w:tr w:rsidR="002B0C9B" w:rsidRPr="002B0C9B" w14:paraId="3EBDE302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1B4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E99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C59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0.64</w:t>
            </w:r>
          </w:p>
        </w:tc>
      </w:tr>
      <w:tr w:rsidR="002B0C9B" w:rsidRPr="002B0C9B" w14:paraId="17F7969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A39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8B0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67F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7A7A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1.14</w:t>
            </w:r>
          </w:p>
        </w:tc>
      </w:tr>
      <w:tr w:rsidR="002B0C9B" w:rsidRPr="002B0C9B" w14:paraId="0776428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38C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347C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E3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047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</w:tr>
      <w:tr w:rsidR="002B0C9B" w:rsidRPr="002B0C9B" w14:paraId="1A96403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5EC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C1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475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E7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</w:tr>
      <w:tr w:rsidR="002B0C9B" w:rsidRPr="002B0C9B" w14:paraId="7D85B75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812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E3C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D8E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274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0.87</w:t>
            </w:r>
          </w:p>
        </w:tc>
      </w:tr>
      <w:tr w:rsidR="002B0C9B" w:rsidRPr="002B0C9B" w14:paraId="6EF5A4C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872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A0C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3E3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E13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</w:tr>
      <w:tr w:rsidR="002B0C9B" w:rsidRPr="002B0C9B" w14:paraId="5336FC9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C0D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8BE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819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B28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0.94</w:t>
            </w:r>
          </w:p>
        </w:tc>
      </w:tr>
      <w:tr w:rsidR="002B0C9B" w:rsidRPr="002B0C9B" w14:paraId="23F5F3D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5251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B7D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283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E9F6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1.21</w:t>
            </w:r>
          </w:p>
        </w:tc>
      </w:tr>
      <w:tr w:rsidR="002B0C9B" w:rsidRPr="002B0C9B" w14:paraId="3DC8929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FBC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0E5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E6C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9C4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</w:tr>
      <w:tr w:rsidR="002B0C9B" w:rsidRPr="002B0C9B" w14:paraId="33FD9FE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D285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157E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587D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91DE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</w:tr>
    </w:tbl>
    <w:p w14:paraId="089C71F5" w14:textId="17C53E11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04EADED5" w14:textId="77777777" w:rsidR="002B0C9B" w:rsidRDefault="002B0C9B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62FF6A4D" w14:textId="77777777" w:rsidR="00FB7CFF" w:rsidRDefault="00FB7CFF" w:rsidP="00FB7CFF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IX</w:t>
      </w:r>
    </w:p>
    <w:p w14:paraId="3657399A" w14:textId="2AE6EDC1" w:rsidR="00FB7CFF" w:rsidRDefault="00FB7CFF" w:rsidP="00FB7CFF">
      <w:pPr>
        <w:spacing w:after="120"/>
        <w:jc w:val="center"/>
        <w:rPr>
          <w:rFonts w:ascii="dcr10" w:hAnsi="dcr10"/>
          <w:b/>
        </w:rPr>
      </w:pPr>
      <w:r>
        <w:rPr>
          <w:rFonts w:ascii="dcr10" w:hAnsi="dcr10"/>
          <w:b/>
        </w:rPr>
        <w:t>CDS Spread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FB7CFF" w:rsidRPr="00FB7CFF" w14:paraId="7F0CB22C" w14:textId="77777777" w:rsidTr="00FB7CFF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E40B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6757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62CA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BE06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FB7CFF" w:rsidRPr="00FB7CFF" w14:paraId="1A8D185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38E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453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4C5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70.14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77AC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45.22</w:t>
            </w:r>
          </w:p>
        </w:tc>
      </w:tr>
      <w:tr w:rsidR="00FB7CFF" w:rsidRPr="00FB7CFF" w14:paraId="0BCC3DC0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1CA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90E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226.91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E46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197.26</w:t>
            </w:r>
          </w:p>
        </w:tc>
      </w:tr>
      <w:tr w:rsidR="00FB7CFF" w:rsidRPr="00FB7CFF" w14:paraId="7102E53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A06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5FD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126.64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5D10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134.24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31D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90.08</w:t>
            </w:r>
          </w:p>
        </w:tc>
      </w:tr>
      <w:tr w:rsidR="00FB7CFF" w:rsidRPr="00FB7CFF" w14:paraId="33006FF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76F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FC5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EBC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64.31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038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45.10</w:t>
            </w:r>
          </w:p>
        </w:tc>
      </w:tr>
      <w:tr w:rsidR="00FB7CFF" w:rsidRPr="00FB7CFF" w14:paraId="7D761F2F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393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D9E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6F5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CA9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44.56</w:t>
            </w:r>
          </w:p>
        </w:tc>
      </w:tr>
      <w:tr w:rsidR="00FB7CFF" w:rsidRPr="00FB7CFF" w14:paraId="127FB846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3DC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67F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64.00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4D8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50.20</w:t>
            </w:r>
          </w:p>
        </w:tc>
      </w:tr>
      <w:tr w:rsidR="00FB7CFF" w:rsidRPr="00FB7CFF" w14:paraId="392DD838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02B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E8A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49.02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7E1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A77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48.93</w:t>
            </w:r>
          </w:p>
        </w:tc>
      </w:tr>
      <w:tr w:rsidR="00FB7CFF" w:rsidRPr="00FB7CFF" w14:paraId="056682C2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B656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BBA7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143.90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1E8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186.58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230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101.89</w:t>
            </w:r>
          </w:p>
        </w:tc>
      </w:tr>
      <w:tr w:rsidR="00FB7CFF" w:rsidRPr="00FB7CFF" w14:paraId="0DB6CDA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F21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3D3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21A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64.81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E5D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54.42</w:t>
            </w:r>
          </w:p>
        </w:tc>
      </w:tr>
      <w:tr w:rsidR="00FB7CFF" w:rsidRPr="00FB7CFF" w14:paraId="56236AD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C03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6A8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144.82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81A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178.93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8C4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99.10</w:t>
            </w:r>
          </w:p>
        </w:tc>
      </w:tr>
      <w:tr w:rsidR="00FB7CFF" w:rsidRPr="00FB7CFF" w14:paraId="560228D3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8FC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A9E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9A6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100.95</w:t>
            </w:r>
          </w:p>
        </w:tc>
      </w:tr>
      <w:tr w:rsidR="00FB7CFF" w:rsidRPr="00FB7CFF" w14:paraId="18AF48CF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047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0C9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76.12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E20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66.31</w:t>
            </w:r>
          </w:p>
        </w:tc>
      </w:tr>
      <w:tr w:rsidR="00FB7CFF" w:rsidRPr="00FB7CFF" w14:paraId="3A89B6B2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FE2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CBB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3CB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77.93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E6D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65.11</w:t>
            </w:r>
          </w:p>
        </w:tc>
      </w:tr>
      <w:tr w:rsidR="00FB7CFF" w:rsidRPr="00FB7CFF" w14:paraId="2220284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8B2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263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241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57.54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559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56.56</w:t>
            </w:r>
          </w:p>
        </w:tc>
      </w:tr>
      <w:tr w:rsidR="00FB7CFF" w:rsidRPr="00FB7CFF" w14:paraId="3B9C46F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A60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D34A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270.65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2AF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177.62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A9E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97.28</w:t>
            </w:r>
          </w:p>
        </w:tc>
      </w:tr>
      <w:tr w:rsidR="00FB7CFF" w:rsidRPr="00FB7CFF" w14:paraId="13972E6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B2A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3FC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211.00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D63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254.48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A9C3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123.92</w:t>
            </w:r>
          </w:p>
        </w:tc>
      </w:tr>
      <w:tr w:rsidR="00FB7CFF" w:rsidRPr="00FB7CFF" w14:paraId="72E152F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62D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8CC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89.18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6A6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83.66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255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53.52</w:t>
            </w:r>
          </w:p>
        </w:tc>
      </w:tr>
      <w:tr w:rsidR="00FB7CFF" w:rsidRPr="00FB7CFF" w14:paraId="05436024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913C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230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73.03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128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66.94</w:t>
            </w:r>
          </w:p>
        </w:tc>
      </w:tr>
      <w:tr w:rsidR="00FB7CFF" w:rsidRPr="00FB7CFF" w14:paraId="6EE1383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BFBE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8B7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82.75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277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82.20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1F7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58.90</w:t>
            </w:r>
          </w:p>
        </w:tc>
      </w:tr>
      <w:tr w:rsidR="00FB7CFF" w:rsidRPr="00FB7CFF" w14:paraId="28D4439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71B4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D752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A87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70.66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B48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60.79</w:t>
            </w:r>
          </w:p>
        </w:tc>
      </w:tr>
      <w:tr w:rsidR="00FB7CFF" w:rsidRPr="00FB7CFF" w14:paraId="06FAD78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83B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38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76.97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680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98.94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859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63.27</w:t>
            </w:r>
          </w:p>
        </w:tc>
      </w:tr>
      <w:tr w:rsidR="00FB7CFF" w:rsidRPr="00FB7CFF" w14:paraId="55404BC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68E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405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C61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75.20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257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59.16</w:t>
            </w:r>
          </w:p>
        </w:tc>
      </w:tr>
      <w:tr w:rsidR="00FB7CFF" w:rsidRPr="00FB7CFF" w14:paraId="20653C2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F8D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2B4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92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81.39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338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78.46</w:t>
            </w:r>
          </w:p>
        </w:tc>
      </w:tr>
      <w:tr w:rsidR="00FB7CFF" w:rsidRPr="00FB7CFF" w14:paraId="6106FA9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640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2B0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73E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80.46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D56C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74.50</w:t>
            </w:r>
          </w:p>
        </w:tc>
      </w:tr>
      <w:tr w:rsidR="00FB7CFF" w:rsidRPr="00FB7CFF" w14:paraId="4852054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4FA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5B6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B4C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90.78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87D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53.80</w:t>
            </w:r>
          </w:p>
        </w:tc>
      </w:tr>
      <w:tr w:rsidR="00FB7CFF" w:rsidRPr="00FB7CFF" w14:paraId="5EE3E29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EA7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3B6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7DC4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72.22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75A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58.35</w:t>
            </w:r>
          </w:p>
        </w:tc>
      </w:tr>
      <w:tr w:rsidR="00FB7CFF" w:rsidRPr="00FB7CFF" w14:paraId="4219024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4B1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C78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47.81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808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C09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36.43</w:t>
            </w:r>
          </w:p>
        </w:tc>
      </w:tr>
      <w:tr w:rsidR="00FB7CFF" w:rsidRPr="00FB7CFF" w14:paraId="5809428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37D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F95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99.56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0D4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88.73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070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58.38</w:t>
            </w:r>
          </w:p>
        </w:tc>
      </w:tr>
      <w:tr w:rsidR="00FB7CFF" w:rsidRPr="00FB7CFF" w14:paraId="7E508C5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FF1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672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733C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63.74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801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45.90</w:t>
            </w:r>
          </w:p>
        </w:tc>
      </w:tr>
      <w:tr w:rsidR="00FB7CFF" w:rsidRPr="00FB7CFF" w14:paraId="20A4F52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5A0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B5F6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48.18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1BA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73.28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0ED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54.18</w:t>
            </w:r>
          </w:p>
        </w:tc>
      </w:tr>
      <w:tr w:rsidR="00FB7CFF" w:rsidRPr="00FB7CFF" w14:paraId="594480C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7E5C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866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123.81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2EB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120.66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90F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70.32</w:t>
            </w:r>
          </w:p>
        </w:tc>
      </w:tr>
      <w:tr w:rsidR="00FB7CFF" w:rsidRPr="00FB7CFF" w14:paraId="31F3AEE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75F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46A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63.42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BBD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85.68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3FF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50.71</w:t>
            </w:r>
          </w:p>
        </w:tc>
      </w:tr>
      <w:tr w:rsidR="00FB7CFF" w:rsidRPr="00FB7CFF" w14:paraId="50F9A557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375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4FB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A39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57.36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246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51.85</w:t>
            </w:r>
          </w:p>
        </w:tc>
      </w:tr>
      <w:tr w:rsidR="00FB7CFF" w:rsidRPr="00FB7CFF" w14:paraId="1CB97563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D93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E2C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FD6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73.35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7EC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51.69</w:t>
            </w:r>
          </w:p>
        </w:tc>
      </w:tr>
      <w:tr w:rsidR="00FB7CFF" w:rsidRPr="00FB7CFF" w14:paraId="232ADEC5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148F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714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03D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67.76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032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58.88</w:t>
            </w:r>
          </w:p>
        </w:tc>
      </w:tr>
      <w:tr w:rsidR="00FB7CFF" w:rsidRPr="00FB7CFF" w14:paraId="1CCF5A0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E3F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322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128.74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184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158.46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DC3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85.62</w:t>
            </w:r>
          </w:p>
        </w:tc>
      </w:tr>
      <w:tr w:rsidR="00FB7CFF" w:rsidRPr="00FB7CFF" w14:paraId="64EE53C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C616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2A6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75.66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DD2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106.32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E13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62.44</w:t>
            </w:r>
          </w:p>
        </w:tc>
      </w:tr>
      <w:tr w:rsidR="00FB7CFF" w:rsidRPr="00FB7CFF" w14:paraId="2B9F269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6CA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680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73.31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F68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113.94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7DAB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84.56</w:t>
            </w:r>
          </w:p>
        </w:tc>
      </w:tr>
      <w:tr w:rsidR="00FB7CFF" w:rsidRPr="00FB7CFF" w14:paraId="0A4D796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C6A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ACF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182.68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5CD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160.82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25BE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101.02</w:t>
            </w:r>
          </w:p>
        </w:tc>
      </w:tr>
      <w:tr w:rsidR="00FB7CFF" w:rsidRPr="00FB7CFF" w14:paraId="307971A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2F6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EF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83.82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7DDF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94.41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75E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57.78</w:t>
            </w:r>
          </w:p>
        </w:tc>
      </w:tr>
      <w:tr w:rsidR="00FB7CFF" w:rsidRPr="00FB7CFF" w14:paraId="3E98804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455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4E5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46.58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C9C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83.42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9CC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69.16</w:t>
            </w:r>
          </w:p>
        </w:tc>
      </w:tr>
      <w:tr w:rsidR="00FB7CFF" w:rsidRPr="00FB7CFF" w14:paraId="2C2FBE1C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9CB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8EF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111.78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710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86.84</w:t>
            </w:r>
          </w:p>
        </w:tc>
      </w:tr>
      <w:tr w:rsidR="00FB7CFF" w:rsidRPr="00FB7CFF" w14:paraId="37146C4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043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E68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140.12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CC5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153.52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485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50.18</w:t>
            </w:r>
          </w:p>
        </w:tc>
      </w:tr>
      <w:tr w:rsidR="00FB7CFF" w:rsidRPr="00FB7CFF" w14:paraId="30E7F0B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BF0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1E1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4AC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758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56.19</w:t>
            </w:r>
          </w:p>
        </w:tc>
      </w:tr>
      <w:tr w:rsidR="00FB7CFF" w:rsidRPr="00FB7CFF" w14:paraId="6A9580C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B6DE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34E2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A40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80.96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B92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56.23</w:t>
            </w:r>
          </w:p>
        </w:tc>
      </w:tr>
      <w:tr w:rsidR="00FB7CFF" w:rsidRPr="00FB7CFF" w14:paraId="6AE8A4D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39E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147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63F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72.16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823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55.18</w:t>
            </w:r>
          </w:p>
        </w:tc>
      </w:tr>
      <w:tr w:rsidR="00FB7CFF" w:rsidRPr="00FB7CFF" w14:paraId="30BA8B3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A7AA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23C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76.03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C52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87.76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71A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54.87</w:t>
            </w:r>
          </w:p>
        </w:tc>
      </w:tr>
      <w:tr w:rsidR="00FB7CFF" w:rsidRPr="00FB7CFF" w14:paraId="1360D30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B0F9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516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652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81.33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9F9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53.47</w:t>
            </w:r>
          </w:p>
        </w:tc>
      </w:tr>
      <w:tr w:rsidR="00FB7CFF" w:rsidRPr="00FB7CFF" w14:paraId="1FD8A00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5F8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635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96.39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5F5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104.29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4D9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62.19</w:t>
            </w:r>
          </w:p>
        </w:tc>
      </w:tr>
      <w:tr w:rsidR="00FB7CFF" w:rsidRPr="00FB7CFF" w14:paraId="7C6824D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D2D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084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79.14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550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100.67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8600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67.93</w:t>
            </w:r>
          </w:p>
        </w:tc>
      </w:tr>
      <w:tr w:rsidR="00FB7CFF" w:rsidRPr="00FB7CFF" w14:paraId="6D9AB1E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A1D1A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B55E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C12A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82.20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47B4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58.88</w:t>
            </w:r>
          </w:p>
        </w:tc>
      </w:tr>
    </w:tbl>
    <w:p w14:paraId="617399FA" w14:textId="39E8E35B" w:rsidR="00FB7CFF" w:rsidRDefault="00FB7CFF" w:rsidP="00FB7CFF">
      <w:pPr>
        <w:spacing w:after="120"/>
        <w:jc w:val="center"/>
        <w:rPr>
          <w:rFonts w:ascii="dcr10" w:hAnsi="dcr10"/>
          <w:b/>
        </w:rPr>
      </w:pPr>
    </w:p>
    <w:p w14:paraId="3666FC4B" w14:textId="77777777" w:rsidR="00FB7CFF" w:rsidRDefault="00FB7CFF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7CC60F12" w14:textId="24FAA5EA" w:rsidR="00FB7CFF" w:rsidRDefault="00FB7CFF" w:rsidP="00FB7CFF">
      <w:pPr>
        <w:spacing w:after="120"/>
        <w:jc w:val="center"/>
        <w:rPr>
          <w:rFonts w:ascii="dcr10" w:hAnsi="dcr10"/>
          <w:b/>
        </w:rPr>
      </w:pPr>
      <w:bookmarkStart w:id="0" w:name="_GoBack"/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X</w:t>
      </w:r>
    </w:p>
    <w:bookmarkEnd w:id="0"/>
    <w:p w14:paraId="553D1FD2" w14:textId="2C8D1AAA" w:rsidR="00FB7CFF" w:rsidRDefault="00FB7CFF" w:rsidP="00FB7CFF">
      <w:pPr>
        <w:spacing w:after="120"/>
        <w:jc w:val="center"/>
        <w:rPr>
          <w:rFonts w:ascii="dcr10" w:hAnsi="dcr10"/>
          <w:b/>
        </w:rPr>
      </w:pPr>
      <w:r>
        <w:rPr>
          <w:rFonts w:ascii="dcr10" w:hAnsi="dcr10"/>
          <w:b/>
        </w:rPr>
        <w:t xml:space="preserve">Price to Book Ratio 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FB7CFF" w:rsidRPr="00FB7CFF" w14:paraId="3B823179" w14:textId="77777777" w:rsidTr="00FB7CFF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C1C9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294D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3F15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E612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FB7CFF" w:rsidRPr="00FB7CFF" w14:paraId="79A0A407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B5B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0CC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56E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</w:tr>
      <w:tr w:rsidR="00FB7CFF" w:rsidRPr="00FB7CFF" w14:paraId="68732C3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89E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D8A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5CE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DD6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0.76</w:t>
            </w:r>
          </w:p>
        </w:tc>
      </w:tr>
      <w:tr w:rsidR="00FB7CFF" w:rsidRPr="00FB7CFF" w14:paraId="0A94E8D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D5E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220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779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1BD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3.67</w:t>
            </w:r>
          </w:p>
        </w:tc>
      </w:tr>
      <w:tr w:rsidR="00FB7CFF" w:rsidRPr="00FB7CFF" w14:paraId="1CF620F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799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5740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63B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42E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1.95</w:t>
            </w:r>
          </w:p>
        </w:tc>
      </w:tr>
      <w:tr w:rsidR="00FB7CFF" w:rsidRPr="00FB7CFF" w14:paraId="4D41544E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3C9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C32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49C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1.92</w:t>
            </w:r>
          </w:p>
        </w:tc>
      </w:tr>
      <w:tr w:rsidR="00FB7CFF" w:rsidRPr="00FB7CFF" w14:paraId="0D4607E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0076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9DB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353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556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FB7CFF" w:rsidRPr="00FB7CFF" w14:paraId="023BCDA7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4CC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9E5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9D2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61B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1.25</w:t>
            </w:r>
          </w:p>
        </w:tc>
      </w:tr>
      <w:tr w:rsidR="00FB7CFF" w:rsidRPr="00FB7CFF" w14:paraId="0157DF6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322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85C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BC5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589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</w:tr>
      <w:tr w:rsidR="00FB7CFF" w:rsidRPr="00FB7CFF" w14:paraId="6075814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AC9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EB5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219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69C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</w:tr>
      <w:tr w:rsidR="00FB7CFF" w:rsidRPr="00FB7CFF" w14:paraId="243195F7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C6F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4F8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6DF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</w:tr>
      <w:tr w:rsidR="00FB7CFF" w:rsidRPr="00FB7CFF" w14:paraId="37EB5981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FA8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BFB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E16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0.87</w:t>
            </w:r>
          </w:p>
        </w:tc>
      </w:tr>
      <w:tr w:rsidR="00FB7CFF" w:rsidRPr="00FB7CFF" w14:paraId="7131952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73F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BD3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FC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A38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0.71</w:t>
            </w:r>
          </w:p>
        </w:tc>
      </w:tr>
      <w:tr w:rsidR="00FB7CFF" w:rsidRPr="00FB7CFF" w14:paraId="68068778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304C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D846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AD5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F73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</w:tr>
      <w:tr w:rsidR="00FB7CFF" w:rsidRPr="00FB7CFF" w14:paraId="696678D8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FC2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642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C29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40C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</w:tr>
      <w:tr w:rsidR="00FB7CFF" w:rsidRPr="00FB7CFF" w14:paraId="096B5AD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F32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DC3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C5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B36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2.36</w:t>
            </w:r>
          </w:p>
        </w:tc>
      </w:tr>
      <w:tr w:rsidR="00FB7CFF" w:rsidRPr="00FB7CFF" w14:paraId="2221091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398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01A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0E6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8D5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FB7CFF" w:rsidRPr="00FB7CFF" w14:paraId="18F55892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747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549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058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</w:tr>
      <w:tr w:rsidR="00FB7CFF" w:rsidRPr="00FB7CFF" w14:paraId="4E14956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94AF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C78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6A9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406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</w:tr>
      <w:tr w:rsidR="00FB7CFF" w:rsidRPr="00FB7CFF" w14:paraId="46086FD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4BF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321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935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81B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1.02</w:t>
            </w:r>
          </w:p>
        </w:tc>
      </w:tr>
      <w:tr w:rsidR="00FB7CFF" w:rsidRPr="00FB7CFF" w14:paraId="68C9EEF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683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2A1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A69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41E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1.07</w:t>
            </w:r>
          </w:p>
        </w:tc>
      </w:tr>
      <w:tr w:rsidR="00FB7CFF" w:rsidRPr="00FB7CFF" w14:paraId="1C37EBD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695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9A4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4D3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4D1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</w:tr>
      <w:tr w:rsidR="00FB7CFF" w:rsidRPr="00FB7CFF" w14:paraId="45B8FC38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413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B7F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688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EF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1.13</w:t>
            </w:r>
          </w:p>
        </w:tc>
      </w:tr>
      <w:tr w:rsidR="00FB7CFF" w:rsidRPr="00FB7CFF" w14:paraId="5506EEB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C1CA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4D3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AB0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CFE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0.83</w:t>
            </w:r>
          </w:p>
        </w:tc>
      </w:tr>
      <w:tr w:rsidR="00FB7CFF" w:rsidRPr="00FB7CFF" w14:paraId="2E13838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AAC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9FA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6C47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24E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0.92</w:t>
            </w:r>
          </w:p>
        </w:tc>
      </w:tr>
      <w:tr w:rsidR="00FB7CFF" w:rsidRPr="00FB7CFF" w14:paraId="04020FE7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316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023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101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7EB7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</w:tr>
      <w:tr w:rsidR="00FB7CFF" w:rsidRPr="00FB7CFF" w14:paraId="217084B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BD3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34C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9BA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8E61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</w:tr>
      <w:tr w:rsidR="00FB7CFF" w:rsidRPr="00FB7CFF" w14:paraId="162ECAA3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F27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AF9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3988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E819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1.21</w:t>
            </w:r>
          </w:p>
        </w:tc>
      </w:tr>
      <w:tr w:rsidR="00FB7CFF" w:rsidRPr="00FB7CFF" w14:paraId="106AC747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92F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55E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991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0D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1.13</w:t>
            </w:r>
          </w:p>
        </w:tc>
      </w:tr>
      <w:tr w:rsidR="00FB7CFF" w:rsidRPr="00FB7CFF" w14:paraId="04CF640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A59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7D0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196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D79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</w:tr>
      <w:tr w:rsidR="00FB7CFF" w:rsidRPr="00FB7CFF" w14:paraId="46854D6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122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1ED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02E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377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</w:tr>
      <w:tr w:rsidR="00FB7CFF" w:rsidRPr="00FB7CFF" w14:paraId="4795B7F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AC4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18A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97F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7CE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2.03</w:t>
            </w:r>
          </w:p>
        </w:tc>
      </w:tr>
      <w:tr w:rsidR="00FB7CFF" w:rsidRPr="00FB7CFF" w14:paraId="446C5D75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DAF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037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A0C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F29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</w:tr>
      <w:tr w:rsidR="00FB7CFF" w:rsidRPr="00FB7CFF" w14:paraId="23EA972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24FA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4BA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644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331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1.01</w:t>
            </w:r>
          </w:p>
        </w:tc>
      </w:tr>
      <w:tr w:rsidR="00FB7CFF" w:rsidRPr="00FB7CFF" w14:paraId="46DEDA3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7E6C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F6B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79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F9F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</w:tr>
      <w:tr w:rsidR="00FB7CFF" w:rsidRPr="00FB7CFF" w14:paraId="68B9635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0C6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DF1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C2E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3B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</w:tr>
      <w:tr w:rsidR="00FB7CFF" w:rsidRPr="00FB7CFF" w14:paraId="7FDE480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08F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02A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B41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98E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</w:tr>
      <w:tr w:rsidR="00FB7CFF" w:rsidRPr="00FB7CFF" w14:paraId="1D320D93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2A2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04DA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0618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572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0.81</w:t>
            </w:r>
          </w:p>
        </w:tc>
      </w:tr>
      <w:tr w:rsidR="00FB7CFF" w:rsidRPr="00FB7CFF" w14:paraId="4485656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8B0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887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75C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15A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3.59</w:t>
            </w:r>
          </w:p>
        </w:tc>
      </w:tr>
      <w:tr w:rsidR="00FB7CFF" w:rsidRPr="00FB7CFF" w14:paraId="52A0507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3A6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18F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D71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DC7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</w:tr>
      <w:tr w:rsidR="00FB7CFF" w:rsidRPr="00FB7CFF" w14:paraId="0692D7C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D40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9CE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491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1AB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</w:tr>
      <w:tr w:rsidR="00FB7CFF" w:rsidRPr="00FB7CFF" w14:paraId="53CFF31C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B835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83D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AF0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2.19</w:t>
            </w:r>
          </w:p>
        </w:tc>
      </w:tr>
      <w:tr w:rsidR="00FB7CFF" w:rsidRPr="00FB7CFF" w14:paraId="08759F8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5E1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D8A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293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506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2.35</w:t>
            </w:r>
          </w:p>
        </w:tc>
      </w:tr>
      <w:tr w:rsidR="00FB7CFF" w:rsidRPr="00FB7CFF" w14:paraId="1319356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515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592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7681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DBB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1.36</w:t>
            </w:r>
          </w:p>
        </w:tc>
      </w:tr>
      <w:tr w:rsidR="00FB7CFF" w:rsidRPr="00FB7CFF" w14:paraId="41A3FB63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507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ED1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21B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158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</w:tr>
      <w:tr w:rsidR="00FB7CFF" w:rsidRPr="00FB7CFF" w14:paraId="3D0A5BB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D2D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6B3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641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654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</w:tr>
      <w:tr w:rsidR="00FB7CFF" w:rsidRPr="00FB7CFF" w14:paraId="4E97635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1A9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161D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C9F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573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1.23</w:t>
            </w:r>
          </w:p>
        </w:tc>
      </w:tr>
      <w:tr w:rsidR="00FB7CFF" w:rsidRPr="00FB7CFF" w14:paraId="740D78F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434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842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E76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DB7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</w:tr>
      <w:tr w:rsidR="00FB7CFF" w:rsidRPr="00FB7CFF" w14:paraId="36BB6BA5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8AA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158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260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28F2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</w:tr>
      <w:tr w:rsidR="00FB7CFF" w:rsidRPr="00FB7CFF" w14:paraId="7DA708F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588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219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8E2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128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</w:tr>
      <w:tr w:rsidR="00FB7CFF" w:rsidRPr="00FB7CFF" w14:paraId="692777E5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5EA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DBA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644E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09A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FB7CFF" w:rsidRPr="00FB7CFF" w14:paraId="6DE5780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F898C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C954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7A15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4F9F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</w:tr>
    </w:tbl>
    <w:p w14:paraId="44E8A84B" w14:textId="77777777" w:rsidR="00FB7CFF" w:rsidRDefault="00FB7CFF" w:rsidP="00FB7CFF">
      <w:pPr>
        <w:spacing w:after="120"/>
        <w:jc w:val="center"/>
        <w:rPr>
          <w:rFonts w:ascii="dcr10" w:hAnsi="dcr10"/>
          <w:b/>
        </w:rPr>
      </w:pPr>
    </w:p>
    <w:p w14:paraId="01050DA3" w14:textId="77777777" w:rsidR="00FB7CFF" w:rsidRDefault="00FB7CFF" w:rsidP="00FB7CFF">
      <w:pPr>
        <w:spacing w:after="120"/>
        <w:jc w:val="center"/>
        <w:rPr>
          <w:rFonts w:ascii="dcr10" w:hAnsi="dcr10"/>
          <w:b/>
        </w:rPr>
      </w:pPr>
    </w:p>
    <w:p w14:paraId="3BFDEEF7" w14:textId="77777777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6E2141FF" w14:textId="77777777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0E7A694B" w14:textId="77777777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3938BBAB" w14:textId="77777777" w:rsidR="00AE7577" w:rsidRPr="00B91686" w:rsidRDefault="00AE7577">
      <w:pPr>
        <w:rPr>
          <w:rFonts w:ascii="dcr10" w:hAnsi="dcr10"/>
          <w:sz w:val="20"/>
          <w:szCs w:val="20"/>
        </w:rPr>
      </w:pPr>
    </w:p>
    <w:sectPr w:rsidR="00AE7577" w:rsidRPr="00B91686" w:rsidSect="00570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cr10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4C"/>
    <w:rsid w:val="001619D2"/>
    <w:rsid w:val="002B0C9B"/>
    <w:rsid w:val="0057013D"/>
    <w:rsid w:val="006302A9"/>
    <w:rsid w:val="00A63A57"/>
    <w:rsid w:val="00A942C1"/>
    <w:rsid w:val="00AE7577"/>
    <w:rsid w:val="00B91686"/>
    <w:rsid w:val="00C81528"/>
    <w:rsid w:val="00CC7A7A"/>
    <w:rsid w:val="00D5744C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AD0E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3359</Words>
  <Characters>19147</Characters>
  <Application>Microsoft Macintosh Word</Application>
  <DocSecurity>0</DocSecurity>
  <Lines>159</Lines>
  <Paragraphs>44</Paragraphs>
  <ScaleCrop>false</ScaleCrop>
  <Company>Harvard Econ</Company>
  <LinksUpToDate>false</LinksUpToDate>
  <CharactersWithSpaces>22462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Sarin</dc:creator>
  <cp:keywords/>
  <dc:description/>
  <cp:lastModifiedBy>Natasha Sarin</cp:lastModifiedBy>
  <cp:revision>2</cp:revision>
  <cp:lastPrinted>2016-05-31T15:41:00Z</cp:lastPrinted>
  <dcterms:created xsi:type="dcterms:W3CDTF">2016-05-31T16:38:00Z</dcterms:created>
  <dcterms:modified xsi:type="dcterms:W3CDTF">2016-05-31T16:38:00Z</dcterms:modified>
</cp:coreProperties>
</file>